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BFB0E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29B3781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7AD2D9A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39BB2957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C2DB184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FFFF6A8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9A685D6" w14:textId="77777777" w:rsidR="005D6888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046957C9" w14:textId="77777777" w:rsidR="00D428ED" w:rsidRDefault="00D428ED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58596301" w14:textId="28502FBE" w:rsidR="009743F2" w:rsidRPr="00902270" w:rsidRDefault="001864EA" w:rsidP="009743F2">
      <w:pPr>
        <w:rPr>
          <w:rFonts w:eastAsia="Times New Roman" w:cs="Arial"/>
          <w:b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Western</w:t>
      </w:r>
      <w:r w:rsidR="006F33B5" w:rsidRPr="00902270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9D389A" w:rsidRPr="00902270">
        <w:rPr>
          <w:rFonts w:eastAsia="Times New Roman" w:cs="Arial"/>
          <w:b/>
          <w:color w:val="000000"/>
          <w:shd w:val="clear" w:color="auto" w:fill="FFFFFF"/>
        </w:rPr>
        <w:t>Maryland</w:t>
      </w:r>
      <w:r w:rsidR="00C00FDC" w:rsidRPr="00902270">
        <w:rPr>
          <w:rFonts w:eastAsia="Times New Roman" w:cs="Arial"/>
          <w:b/>
          <w:color w:val="000000"/>
          <w:shd w:val="clear" w:color="auto" w:fill="FFFFFF"/>
        </w:rPr>
        <w:t>'s</w:t>
      </w:r>
      <w:r w:rsidR="0041687E" w:rsidRPr="00902270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AA0B66" w:rsidRPr="00902270">
        <w:rPr>
          <w:rFonts w:eastAsia="Times New Roman" w:cs="Arial"/>
          <w:b/>
          <w:color w:val="000000"/>
          <w:shd w:val="clear" w:color="auto" w:fill="FFFFFF"/>
        </w:rPr>
        <w:t xml:space="preserve">Forum </w:t>
      </w:r>
      <w:r w:rsidR="009D389A" w:rsidRPr="00902270">
        <w:rPr>
          <w:rFonts w:eastAsia="Times New Roman" w:cs="Arial"/>
          <w:b/>
          <w:color w:val="000000"/>
          <w:shd w:val="clear" w:color="auto" w:fill="FFFFFF"/>
        </w:rPr>
        <w:t>Health System Transformation</w:t>
      </w:r>
    </w:p>
    <w:p w14:paraId="783804E9" w14:textId="27D66621" w:rsidR="009743F2" w:rsidRPr="00902270" w:rsidRDefault="001864EA" w:rsidP="009743F2">
      <w:pPr>
        <w:rPr>
          <w:b/>
        </w:rPr>
      </w:pPr>
      <w:r w:rsidRPr="00902270">
        <w:rPr>
          <w:b/>
        </w:rPr>
        <w:t>April 28th</w:t>
      </w:r>
    </w:p>
    <w:p w14:paraId="18215FE6" w14:textId="3BAC36C1" w:rsidR="009743F2" w:rsidRPr="00902270" w:rsidRDefault="001864EA" w:rsidP="009743F2">
      <w:pPr>
        <w:rPr>
          <w:b/>
        </w:rPr>
      </w:pPr>
      <w:r w:rsidRPr="00902270">
        <w:rPr>
          <w:b/>
        </w:rPr>
        <w:t>11:00-1:00PM</w:t>
      </w:r>
    </w:p>
    <w:p w14:paraId="734EC937" w14:textId="77777777" w:rsidR="001864EA" w:rsidRPr="00462287" w:rsidRDefault="001864EA" w:rsidP="009743F2">
      <w:r w:rsidRPr="00462287">
        <w:t>Western Maryland Health System</w:t>
      </w:r>
    </w:p>
    <w:p w14:paraId="44684693" w14:textId="115B5C30" w:rsidR="001864EA" w:rsidRPr="00462287" w:rsidRDefault="001864EA" w:rsidP="009743F2">
      <w:r w:rsidRPr="00462287">
        <w:t>Physician Meeting Room</w:t>
      </w:r>
    </w:p>
    <w:p w14:paraId="28616208" w14:textId="77777777" w:rsidR="003D1BBB" w:rsidRPr="00462287" w:rsidRDefault="003D1BBB" w:rsidP="003D1BBB">
      <w:r w:rsidRPr="00462287">
        <w:t xml:space="preserve">12501 </w:t>
      </w:r>
      <w:proofErr w:type="spellStart"/>
      <w:r w:rsidRPr="00462287">
        <w:t>Willowbrook</w:t>
      </w:r>
      <w:proofErr w:type="spellEnd"/>
      <w:r w:rsidRPr="00462287">
        <w:t xml:space="preserve"> Road</w:t>
      </w:r>
    </w:p>
    <w:p w14:paraId="66BD8CB0" w14:textId="3C8862CF" w:rsidR="003D1BBB" w:rsidRPr="00462287" w:rsidRDefault="003D1BBB" w:rsidP="009743F2">
      <w:r w:rsidRPr="00462287">
        <w:t>Cumberland, MD</w:t>
      </w:r>
    </w:p>
    <w:p w14:paraId="6F685A41" w14:textId="77777777" w:rsidR="001864EA" w:rsidRPr="00902270" w:rsidRDefault="001864EA" w:rsidP="009743F2">
      <w:pPr>
        <w:rPr>
          <w:b/>
        </w:rPr>
      </w:pPr>
    </w:p>
    <w:p w14:paraId="563B6A91" w14:textId="77777777" w:rsidR="007C366B" w:rsidRPr="00462287" w:rsidRDefault="007C366B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462287">
        <w:rPr>
          <w:rFonts w:eastAsia="Times New Roman" w:cs="Arial"/>
          <w:b/>
          <w:color w:val="000000"/>
          <w:shd w:val="clear" w:color="auto" w:fill="FFFFFF"/>
        </w:rPr>
        <w:t>Agenda</w:t>
      </w:r>
    </w:p>
    <w:p w14:paraId="4074244D" w14:textId="77777777" w:rsidR="005D6888" w:rsidRPr="00902270" w:rsidRDefault="005D6888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42A17FD4" w14:textId="77777777" w:rsidR="007C366B" w:rsidRPr="00902270" w:rsidRDefault="007C366B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 xml:space="preserve">Welcome </w:t>
      </w:r>
      <w:r w:rsidR="005D6888" w:rsidRPr="00902270">
        <w:rPr>
          <w:rFonts w:eastAsia="Times New Roman" w:cs="Arial"/>
          <w:color w:val="000000"/>
          <w:shd w:val="clear" w:color="auto" w:fill="FFFFFF"/>
        </w:rPr>
        <w:t>(10 min)</w:t>
      </w:r>
    </w:p>
    <w:p w14:paraId="2495D3FF" w14:textId="5FBD814F" w:rsidR="007C366B" w:rsidRPr="00902270" w:rsidRDefault="001864EA" w:rsidP="007C366B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color w:val="000000"/>
          <w:shd w:val="clear" w:color="auto" w:fill="FFFFFF"/>
        </w:rPr>
        <w:t xml:space="preserve">Rabbi </w:t>
      </w:r>
      <w:proofErr w:type="spellStart"/>
      <w:r w:rsidRPr="00902270">
        <w:rPr>
          <w:rFonts w:eastAsia="Times New Roman" w:cs="Arial"/>
          <w:color w:val="000000"/>
          <w:shd w:val="clear" w:color="auto" w:fill="FFFFFF"/>
        </w:rPr>
        <w:t>Sniderman</w:t>
      </w:r>
      <w:proofErr w:type="spellEnd"/>
      <w:r w:rsidRPr="00902270">
        <w:rPr>
          <w:rFonts w:eastAsia="Times New Roman" w:cs="Arial"/>
          <w:color w:val="000000"/>
          <w:shd w:val="clear" w:color="auto" w:fill="FFFFFF"/>
        </w:rPr>
        <w:t xml:space="preserve">, Cumberland </w:t>
      </w:r>
      <w:r w:rsidRPr="00902270">
        <w:rPr>
          <w:rFonts w:eastAsia="Times New Roman" w:cs="Arial"/>
          <w:shd w:val="clear" w:color="auto" w:fill="FFFFFF"/>
        </w:rPr>
        <w:t>Ministerial A</w:t>
      </w:r>
      <w:r w:rsidR="0002494B" w:rsidRPr="00902270">
        <w:rPr>
          <w:rFonts w:eastAsia="Times New Roman" w:cs="Arial"/>
          <w:shd w:val="clear" w:color="auto" w:fill="FFFFFF"/>
        </w:rPr>
        <w:t>ssociation</w:t>
      </w:r>
    </w:p>
    <w:p w14:paraId="4B4794DA" w14:textId="0989ECC3" w:rsidR="001864EA" w:rsidRPr="00902270" w:rsidRDefault="001864EA" w:rsidP="007C366B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color w:val="000000"/>
          <w:shd w:val="clear" w:color="auto" w:fill="FFFFFF"/>
        </w:rPr>
        <w:t>Vincent DeMarco, Health Care for All! Coalition</w:t>
      </w:r>
    </w:p>
    <w:p w14:paraId="087B9EDB" w14:textId="77777777" w:rsidR="001864EA" w:rsidRPr="00902270" w:rsidRDefault="001864EA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2F2978F" w14:textId="7A422C44" w:rsidR="007C366B" w:rsidRPr="00902270" w:rsidRDefault="001864EA" w:rsidP="007C366B">
      <w:pPr>
        <w:rPr>
          <w:rFonts w:eastAsia="Times New Roman" w:cs="Arial"/>
          <w:b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Broad Perspective of</w:t>
      </w:r>
      <w:r w:rsidR="00D428ED" w:rsidRPr="00902270">
        <w:rPr>
          <w:rFonts w:eastAsia="Times New Roman" w:cs="Arial"/>
          <w:b/>
          <w:color w:val="000000"/>
          <w:shd w:val="clear" w:color="auto" w:fill="FFFFFF"/>
        </w:rPr>
        <w:t xml:space="preserve"> Maryland Health Landscape</w:t>
      </w:r>
      <w:r w:rsidR="00B90822" w:rsidRPr="00902270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Pr="00902270">
        <w:rPr>
          <w:rFonts w:eastAsia="Times New Roman" w:cs="Arial"/>
          <w:color w:val="000000"/>
          <w:shd w:val="clear" w:color="auto" w:fill="FFFFFF"/>
        </w:rPr>
        <w:t>(2</w:t>
      </w:r>
      <w:r w:rsidR="00BA0C31" w:rsidRPr="00902270">
        <w:rPr>
          <w:rFonts w:eastAsia="Times New Roman" w:cs="Arial"/>
          <w:color w:val="000000"/>
          <w:shd w:val="clear" w:color="auto" w:fill="FFFFFF"/>
        </w:rPr>
        <w:t>0 min)</w:t>
      </w:r>
    </w:p>
    <w:p w14:paraId="4FAD0C16" w14:textId="16AE3F6E" w:rsidR="00D428ED" w:rsidRPr="00902270" w:rsidRDefault="001864EA" w:rsidP="007C366B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color w:val="000000"/>
          <w:shd w:val="clear" w:color="auto" w:fill="FFFFFF"/>
        </w:rPr>
        <w:t>Steve Ports</w:t>
      </w:r>
      <w:r w:rsidR="00D428ED" w:rsidRPr="00902270">
        <w:rPr>
          <w:rFonts w:eastAsia="Times New Roman" w:cs="Arial"/>
          <w:color w:val="000000"/>
          <w:shd w:val="clear" w:color="auto" w:fill="FFFFFF"/>
        </w:rPr>
        <w:t xml:space="preserve">, </w:t>
      </w:r>
      <w:r w:rsidR="009743F2" w:rsidRPr="00902270">
        <w:rPr>
          <w:rFonts w:eastAsia="Times New Roman" w:cs="Arial"/>
          <w:color w:val="000000"/>
          <w:shd w:val="clear" w:color="auto" w:fill="FFFFFF"/>
        </w:rPr>
        <w:t>Maryland</w:t>
      </w:r>
      <w:r w:rsidR="00D428ED" w:rsidRPr="00902270">
        <w:rPr>
          <w:rFonts w:eastAsia="Times New Roman" w:cs="Arial"/>
          <w:color w:val="000000"/>
          <w:shd w:val="clear" w:color="auto" w:fill="FFFFFF"/>
        </w:rPr>
        <w:t xml:space="preserve"> Health Services Cost Review Commission</w:t>
      </w:r>
      <w:r w:rsidR="00BA0C31" w:rsidRPr="00902270">
        <w:rPr>
          <w:rFonts w:eastAsia="Times New Roman" w:cs="Arial"/>
          <w:color w:val="000000"/>
          <w:shd w:val="clear" w:color="auto" w:fill="FFFFFF"/>
        </w:rPr>
        <w:t>, Executive Director</w:t>
      </w:r>
      <w:r w:rsidR="00B90822" w:rsidRPr="00902270">
        <w:rPr>
          <w:rFonts w:eastAsia="Times New Roman" w:cs="Arial"/>
          <w:color w:val="000000"/>
          <w:shd w:val="clear" w:color="auto" w:fill="FFFFFF"/>
        </w:rPr>
        <w:t xml:space="preserve">   </w:t>
      </w:r>
    </w:p>
    <w:p w14:paraId="5D745793" w14:textId="77777777" w:rsidR="0002494B" w:rsidRPr="00902270" w:rsidRDefault="0002494B" w:rsidP="0002494B">
      <w:pPr>
        <w:rPr>
          <w:rFonts w:eastAsia="Times New Roman" w:cs="Arial"/>
          <w:b/>
          <w:color w:val="000000"/>
          <w:shd w:val="clear" w:color="auto" w:fill="FFFFFF"/>
        </w:rPr>
      </w:pPr>
    </w:p>
    <w:p w14:paraId="3CB5783E" w14:textId="656D3D6F" w:rsidR="00BA0C31" w:rsidRDefault="0002494B" w:rsidP="00462287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Maryland Faith Community Health Network</w:t>
      </w:r>
      <w:r w:rsidRPr="00902270">
        <w:rPr>
          <w:rFonts w:eastAsia="Times New Roman" w:cs="Arial"/>
          <w:color w:val="000000"/>
          <w:shd w:val="clear" w:color="auto" w:fill="FFFFFF"/>
        </w:rPr>
        <w:t xml:space="preserve"> (10 min)</w:t>
      </w:r>
      <w:r w:rsidRPr="00902270">
        <w:rPr>
          <w:rFonts w:eastAsia="Times New Roman" w:cs="Arial"/>
          <w:color w:val="000000"/>
          <w:shd w:val="clear" w:color="auto" w:fill="FFFFFF"/>
        </w:rPr>
        <w:br/>
      </w:r>
      <w:r w:rsidR="009240E4">
        <w:rPr>
          <w:rFonts w:eastAsia="Times New Roman" w:cs="Arial"/>
          <w:color w:val="000000"/>
          <w:shd w:val="clear" w:color="auto" w:fill="FFFFFF"/>
        </w:rPr>
        <w:t>Suzanne Schlattman</w:t>
      </w:r>
      <w:bookmarkStart w:id="0" w:name="_GoBack"/>
      <w:bookmarkEnd w:id="0"/>
      <w:r w:rsidR="00462287">
        <w:rPr>
          <w:rFonts w:eastAsia="Times New Roman" w:cs="Arial"/>
          <w:color w:val="000000"/>
          <w:shd w:val="clear" w:color="auto" w:fill="FFFFFF"/>
        </w:rPr>
        <w:t xml:space="preserve">, </w:t>
      </w:r>
      <w:r w:rsidR="00462287" w:rsidRPr="00902270">
        <w:rPr>
          <w:rFonts w:eastAsia="Times New Roman" w:cs="Arial"/>
          <w:color w:val="000000"/>
          <w:shd w:val="clear" w:color="auto" w:fill="FFFFFF"/>
        </w:rPr>
        <w:t>Health Care for All! Coalition</w:t>
      </w:r>
    </w:p>
    <w:p w14:paraId="4275F0A9" w14:textId="77777777" w:rsidR="00462287" w:rsidRPr="00902270" w:rsidRDefault="00462287" w:rsidP="00462287">
      <w:pPr>
        <w:rPr>
          <w:rFonts w:eastAsia="Times New Roman" w:cs="Arial"/>
          <w:color w:val="000000"/>
          <w:shd w:val="clear" w:color="auto" w:fill="FFFFFF"/>
        </w:rPr>
      </w:pPr>
    </w:p>
    <w:p w14:paraId="18D2AA9B" w14:textId="10912D94" w:rsidR="007C366B" w:rsidRPr="00902270" w:rsidRDefault="001864EA" w:rsidP="007C366B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Local</w:t>
      </w:r>
      <w:r w:rsidR="009743F2" w:rsidRPr="00902270">
        <w:rPr>
          <w:rFonts w:eastAsia="Times New Roman" w:cs="Arial"/>
          <w:b/>
          <w:color w:val="000000"/>
          <w:shd w:val="clear" w:color="auto" w:fill="FFFFFF"/>
        </w:rPr>
        <w:t xml:space="preserve"> </w:t>
      </w:r>
      <w:r w:rsidR="00D428ED" w:rsidRPr="00902270">
        <w:rPr>
          <w:rFonts w:eastAsia="Times New Roman" w:cs="Arial"/>
          <w:b/>
          <w:color w:val="000000"/>
          <w:shd w:val="clear" w:color="auto" w:fill="FFFFFF"/>
        </w:rPr>
        <w:t xml:space="preserve">Response </w:t>
      </w:r>
      <w:r w:rsidR="00F03786" w:rsidRPr="00902270">
        <w:rPr>
          <w:rFonts w:eastAsia="Times New Roman" w:cs="Arial"/>
          <w:color w:val="000000"/>
          <w:shd w:val="clear" w:color="auto" w:fill="FFFFFF"/>
        </w:rPr>
        <w:t>(</w:t>
      </w:r>
      <w:r w:rsidRPr="00902270">
        <w:rPr>
          <w:rFonts w:eastAsia="Times New Roman" w:cs="Arial"/>
          <w:color w:val="000000"/>
          <w:shd w:val="clear" w:color="auto" w:fill="FFFFFF"/>
        </w:rPr>
        <w:t>30</w:t>
      </w:r>
      <w:r w:rsidR="005D6888" w:rsidRPr="00902270">
        <w:rPr>
          <w:rFonts w:eastAsia="Times New Roman" w:cs="Arial"/>
          <w:color w:val="000000"/>
          <w:shd w:val="clear" w:color="auto" w:fill="FFFFFF"/>
        </w:rPr>
        <w:t xml:space="preserve"> min)</w:t>
      </w:r>
    </w:p>
    <w:p w14:paraId="46620A3D" w14:textId="77777777" w:rsidR="001864EA" w:rsidRPr="00902270" w:rsidRDefault="001864EA" w:rsidP="001864EA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color w:val="000000"/>
          <w:shd w:val="clear" w:color="auto" w:fill="FFFFFF"/>
        </w:rPr>
        <w:t>Joyce Hedrick, Parish Nurse Coordinator- Western Maryland Health System</w:t>
      </w:r>
    </w:p>
    <w:p w14:paraId="3A2FA372" w14:textId="089FA232" w:rsidR="001864EA" w:rsidRPr="00902270" w:rsidRDefault="001864EA" w:rsidP="001864EA">
      <w:pPr>
        <w:rPr>
          <w:rFonts w:eastAsia="Times New Roman" w:cs="Arial"/>
          <w:color w:val="000000"/>
          <w:shd w:val="clear" w:color="auto" w:fill="FFFFFF"/>
        </w:rPr>
      </w:pPr>
      <w:proofErr w:type="spellStart"/>
      <w:r w:rsidRPr="00902270">
        <w:rPr>
          <w:rFonts w:eastAsia="Times New Roman" w:cs="Arial"/>
          <w:color w:val="000000"/>
          <w:shd w:val="clear" w:color="auto" w:fill="FFFFFF"/>
        </w:rPr>
        <w:t>Tormod</w:t>
      </w:r>
      <w:proofErr w:type="spellEnd"/>
      <w:r w:rsidRPr="00902270">
        <w:rPr>
          <w:rFonts w:eastAsia="Times New Roman" w:cs="Arial"/>
          <w:color w:val="000000"/>
          <w:shd w:val="clear" w:color="auto" w:fill="FFFFFF"/>
        </w:rPr>
        <w:t xml:space="preserve"> </w:t>
      </w:r>
      <w:proofErr w:type="spellStart"/>
      <w:r w:rsidRPr="00902270">
        <w:rPr>
          <w:rFonts w:eastAsia="Times New Roman" w:cs="Arial"/>
          <w:color w:val="000000"/>
          <w:shd w:val="clear" w:color="auto" w:fill="FFFFFF"/>
        </w:rPr>
        <w:t>Svensson</w:t>
      </w:r>
      <w:proofErr w:type="spellEnd"/>
      <w:r w:rsidRPr="00902270">
        <w:rPr>
          <w:rFonts w:eastAsia="Times New Roman" w:cs="Arial"/>
          <w:color w:val="000000"/>
          <w:shd w:val="clear" w:color="auto" w:fill="FFFFFF"/>
        </w:rPr>
        <w:t>, Reverend, St. John’s Lutheran Church</w:t>
      </w:r>
    </w:p>
    <w:p w14:paraId="509E2BB9" w14:textId="6F1E068B" w:rsidR="001864EA" w:rsidRPr="00902270" w:rsidRDefault="001864EA" w:rsidP="001864EA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color w:val="000000"/>
          <w:shd w:val="clear" w:color="auto" w:fill="FFFFFF"/>
        </w:rPr>
        <w:t>Michele Martz, Vice President-Physician Enterprise- Western Maryland Health System</w:t>
      </w:r>
    </w:p>
    <w:p w14:paraId="5F0033D8" w14:textId="5BABA439" w:rsidR="001864EA" w:rsidRPr="00902270" w:rsidRDefault="001864EA" w:rsidP="001864EA">
      <w:pPr>
        <w:rPr>
          <w:rFonts w:eastAsia="Times New Roman" w:cs="Arial"/>
          <w:color w:val="000000"/>
          <w:shd w:val="clear" w:color="auto" w:fill="FFFFFF"/>
        </w:rPr>
      </w:pPr>
      <w:proofErr w:type="spellStart"/>
      <w:r w:rsidRPr="00902270">
        <w:rPr>
          <w:rFonts w:eastAsia="Times New Roman" w:cs="Arial"/>
          <w:color w:val="000000"/>
          <w:shd w:val="clear" w:color="auto" w:fill="FFFFFF"/>
        </w:rPr>
        <w:t>Lesa</w:t>
      </w:r>
      <w:proofErr w:type="spellEnd"/>
      <w:r w:rsidRPr="00902270">
        <w:rPr>
          <w:rFonts w:eastAsia="Times New Roman" w:cs="Arial"/>
          <w:color w:val="000000"/>
          <w:shd w:val="clear" w:color="auto" w:fill="FFFFFF"/>
        </w:rPr>
        <w:t xml:space="preserve"> Diehl, Director-Mental Health System's Office (CSA)-Allegany County Health Department</w:t>
      </w:r>
    </w:p>
    <w:p w14:paraId="7D621F2B" w14:textId="2C8E50F2" w:rsidR="007C366B" w:rsidRPr="00902270" w:rsidRDefault="007C366B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791C5EB7" w14:textId="77777777" w:rsidR="007C366B" w:rsidRPr="00902270" w:rsidRDefault="002F4759" w:rsidP="007C366B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Closing Comments</w:t>
      </w:r>
      <w:r w:rsidR="00D428ED" w:rsidRPr="00902270">
        <w:rPr>
          <w:rFonts w:eastAsia="Times New Roman" w:cs="Arial"/>
          <w:color w:val="000000"/>
          <w:shd w:val="clear" w:color="auto" w:fill="FFFFFF"/>
        </w:rPr>
        <w:t xml:space="preserve"> (5-10 minutes)</w:t>
      </w:r>
    </w:p>
    <w:p w14:paraId="506A899E" w14:textId="77777777" w:rsidR="002F4759" w:rsidRPr="00902270" w:rsidRDefault="002F4759" w:rsidP="007C366B">
      <w:pPr>
        <w:rPr>
          <w:rFonts w:eastAsia="Times New Roman" w:cs="Arial"/>
          <w:color w:val="000000"/>
          <w:shd w:val="clear" w:color="auto" w:fill="FFFFFF"/>
        </w:rPr>
      </w:pPr>
    </w:p>
    <w:p w14:paraId="222E5070" w14:textId="0219626E" w:rsidR="007C366B" w:rsidRDefault="007C366B" w:rsidP="007C366B">
      <w:pPr>
        <w:rPr>
          <w:rFonts w:eastAsia="Times New Roman" w:cs="Arial"/>
          <w:color w:val="000000"/>
          <w:shd w:val="clear" w:color="auto" w:fill="FFFFFF"/>
        </w:rPr>
      </w:pPr>
      <w:r w:rsidRPr="00902270">
        <w:rPr>
          <w:rFonts w:eastAsia="Times New Roman" w:cs="Arial"/>
          <w:b/>
          <w:color w:val="000000"/>
          <w:shd w:val="clear" w:color="auto" w:fill="FFFFFF"/>
        </w:rPr>
        <w:t>Q&amp;A</w:t>
      </w:r>
      <w:r w:rsidR="005D6888" w:rsidRPr="00902270">
        <w:rPr>
          <w:rFonts w:eastAsia="Times New Roman" w:cs="Arial"/>
          <w:b/>
          <w:color w:val="000000"/>
          <w:shd w:val="clear" w:color="auto" w:fill="FFFFFF"/>
        </w:rPr>
        <w:t xml:space="preserve"> and discussion</w:t>
      </w:r>
      <w:r w:rsidR="001864EA" w:rsidRPr="00902270">
        <w:rPr>
          <w:rFonts w:eastAsia="Times New Roman" w:cs="Arial"/>
          <w:color w:val="000000"/>
          <w:shd w:val="clear" w:color="auto" w:fill="FFFFFF"/>
        </w:rPr>
        <w:t xml:space="preserve"> (4</w:t>
      </w:r>
      <w:r w:rsidR="005D6888" w:rsidRPr="00902270">
        <w:rPr>
          <w:rFonts w:eastAsia="Times New Roman" w:cs="Arial"/>
          <w:color w:val="000000"/>
          <w:shd w:val="clear" w:color="auto" w:fill="FFFFFF"/>
        </w:rPr>
        <w:t>0 min)</w:t>
      </w:r>
    </w:p>
    <w:p w14:paraId="65D08A96" w14:textId="77777777" w:rsidR="00856E48" w:rsidRPr="007C366B" w:rsidRDefault="00856E48"/>
    <w:sectPr w:rsidR="00856E48" w:rsidRPr="007C366B" w:rsidSect="00BA0C3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76D300" w14:textId="77777777" w:rsidR="002B3A2F" w:rsidRDefault="002B3A2F" w:rsidP="005D6888">
      <w:r>
        <w:separator/>
      </w:r>
    </w:p>
  </w:endnote>
  <w:endnote w:type="continuationSeparator" w:id="0">
    <w:p w14:paraId="2CDAB355" w14:textId="77777777" w:rsidR="002B3A2F" w:rsidRDefault="002B3A2F" w:rsidP="005D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19CD5" w14:textId="77777777" w:rsidR="002B3A2F" w:rsidRDefault="002B3A2F" w:rsidP="005D6888">
      <w:r>
        <w:separator/>
      </w:r>
    </w:p>
  </w:footnote>
  <w:footnote w:type="continuationSeparator" w:id="0">
    <w:p w14:paraId="5B96EF28" w14:textId="77777777" w:rsidR="002B3A2F" w:rsidRDefault="002B3A2F" w:rsidP="005D68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9DF0" w14:textId="77777777" w:rsidR="00352878" w:rsidRDefault="0035287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031F67B" wp14:editId="27C9B283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22453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 letterhead_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245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47D91"/>
    <w:multiLevelType w:val="hybridMultilevel"/>
    <w:tmpl w:val="DB5A8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C366B"/>
    <w:rsid w:val="00015652"/>
    <w:rsid w:val="0002494B"/>
    <w:rsid w:val="00045B07"/>
    <w:rsid w:val="00112190"/>
    <w:rsid w:val="001864EA"/>
    <w:rsid w:val="00197A22"/>
    <w:rsid w:val="001C5C1A"/>
    <w:rsid w:val="002B3A2F"/>
    <w:rsid w:val="002F4759"/>
    <w:rsid w:val="00352878"/>
    <w:rsid w:val="003742E6"/>
    <w:rsid w:val="003D1BBB"/>
    <w:rsid w:val="0041687E"/>
    <w:rsid w:val="00462287"/>
    <w:rsid w:val="004C7AAF"/>
    <w:rsid w:val="005D6888"/>
    <w:rsid w:val="005F5150"/>
    <w:rsid w:val="006618A4"/>
    <w:rsid w:val="00665821"/>
    <w:rsid w:val="00677EFD"/>
    <w:rsid w:val="006A49A5"/>
    <w:rsid w:val="006F33B5"/>
    <w:rsid w:val="007248EC"/>
    <w:rsid w:val="007C366B"/>
    <w:rsid w:val="0081747D"/>
    <w:rsid w:val="00856E48"/>
    <w:rsid w:val="00902270"/>
    <w:rsid w:val="00903589"/>
    <w:rsid w:val="009240E4"/>
    <w:rsid w:val="0092743F"/>
    <w:rsid w:val="009743F2"/>
    <w:rsid w:val="009D389A"/>
    <w:rsid w:val="00AA0B66"/>
    <w:rsid w:val="00B90822"/>
    <w:rsid w:val="00BA0C31"/>
    <w:rsid w:val="00BB17F9"/>
    <w:rsid w:val="00C00FDC"/>
    <w:rsid w:val="00C33C3C"/>
    <w:rsid w:val="00C972C4"/>
    <w:rsid w:val="00CB6488"/>
    <w:rsid w:val="00D428ED"/>
    <w:rsid w:val="00D65271"/>
    <w:rsid w:val="00D862A2"/>
    <w:rsid w:val="00D96550"/>
    <w:rsid w:val="00DF425D"/>
    <w:rsid w:val="00E01E1D"/>
    <w:rsid w:val="00E07D2C"/>
    <w:rsid w:val="00E52CA4"/>
    <w:rsid w:val="00ED44CE"/>
    <w:rsid w:val="00F03786"/>
    <w:rsid w:val="00FC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156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4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88"/>
  </w:style>
  <w:style w:type="paragraph" w:styleId="Footer">
    <w:name w:val="footer"/>
    <w:basedOn w:val="Normal"/>
    <w:link w:val="FooterChar"/>
    <w:uiPriority w:val="99"/>
    <w:unhideWhenUsed/>
    <w:rsid w:val="005D68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88"/>
  </w:style>
  <w:style w:type="paragraph" w:styleId="BalloonText">
    <w:name w:val="Balloon Text"/>
    <w:basedOn w:val="Normal"/>
    <w:link w:val="BalloonTextChar"/>
    <w:uiPriority w:val="99"/>
    <w:semiHidden/>
    <w:unhideWhenUsed/>
    <w:rsid w:val="005D6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8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86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4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Schlattman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Suzanne</dc:creator>
  <cp:lastModifiedBy>User Suzanne </cp:lastModifiedBy>
  <cp:revision>4</cp:revision>
  <cp:lastPrinted>2015-04-27T17:39:00Z</cp:lastPrinted>
  <dcterms:created xsi:type="dcterms:W3CDTF">2015-02-19T14:30:00Z</dcterms:created>
  <dcterms:modified xsi:type="dcterms:W3CDTF">2015-04-27T17:44:00Z</dcterms:modified>
</cp:coreProperties>
</file>