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3DDA" w14:textId="77777777" w:rsidR="005765CA" w:rsidRPr="00BC4BBB" w:rsidRDefault="00BC4BBB" w:rsidP="00BC4BBB">
      <w:pPr>
        <w:pStyle w:val="NoSpacing"/>
        <w:jc w:val="center"/>
        <w:rPr>
          <w:sz w:val="32"/>
          <w:szCs w:val="32"/>
        </w:rPr>
      </w:pPr>
      <w:r w:rsidRPr="00BC4BBB">
        <w:rPr>
          <w:sz w:val="32"/>
          <w:szCs w:val="32"/>
        </w:rPr>
        <w:t>Tri County Health Improvement Coalition</w:t>
      </w:r>
    </w:p>
    <w:p w14:paraId="2171ACEA" w14:textId="77777777" w:rsidR="00BC4BBB" w:rsidRPr="00BC4BBB" w:rsidRDefault="00BC4BBB" w:rsidP="00BC4BBB">
      <w:pPr>
        <w:pStyle w:val="NoSpacing"/>
        <w:jc w:val="center"/>
        <w:rPr>
          <w:sz w:val="32"/>
          <w:szCs w:val="32"/>
        </w:rPr>
      </w:pPr>
      <w:r w:rsidRPr="00BC4BBB">
        <w:rPr>
          <w:sz w:val="32"/>
          <w:szCs w:val="32"/>
        </w:rPr>
        <w:t>Wednesday, February 25, 2015</w:t>
      </w:r>
    </w:p>
    <w:p w14:paraId="210342E2" w14:textId="77777777" w:rsidR="00BC4BBB" w:rsidRPr="00BC4BBB" w:rsidRDefault="00BC4BBB" w:rsidP="00BC4BBB">
      <w:pPr>
        <w:pStyle w:val="NoSpacing"/>
        <w:jc w:val="center"/>
        <w:rPr>
          <w:sz w:val="32"/>
          <w:szCs w:val="32"/>
        </w:rPr>
      </w:pPr>
      <w:r w:rsidRPr="00BC4BBB">
        <w:rPr>
          <w:sz w:val="32"/>
          <w:szCs w:val="32"/>
        </w:rPr>
        <w:t>9 A.M.</w:t>
      </w:r>
    </w:p>
    <w:p w14:paraId="1529A295" w14:textId="77777777" w:rsidR="00BC4BBB" w:rsidRPr="00BC4BBB" w:rsidRDefault="00BC4BBB" w:rsidP="00BC4BBB">
      <w:pPr>
        <w:pStyle w:val="NoSpacing"/>
        <w:jc w:val="center"/>
        <w:rPr>
          <w:sz w:val="32"/>
          <w:szCs w:val="32"/>
        </w:rPr>
      </w:pPr>
    </w:p>
    <w:p w14:paraId="794EF6BB" w14:textId="77777777" w:rsidR="00BC4BBB" w:rsidRPr="00BC4BBB" w:rsidRDefault="00BC4BBB" w:rsidP="00BC4BBB">
      <w:pPr>
        <w:pStyle w:val="NoSpacing"/>
        <w:jc w:val="center"/>
        <w:rPr>
          <w:sz w:val="32"/>
          <w:szCs w:val="32"/>
        </w:rPr>
      </w:pPr>
      <w:r w:rsidRPr="00BC4BBB">
        <w:rPr>
          <w:sz w:val="32"/>
          <w:szCs w:val="32"/>
        </w:rPr>
        <w:t>Somerset County Health Department</w:t>
      </w:r>
    </w:p>
    <w:p w14:paraId="655C6482" w14:textId="77777777" w:rsidR="00BC4BBB" w:rsidRPr="00BC4BBB" w:rsidRDefault="00BC4BBB" w:rsidP="00BC4BBB">
      <w:pPr>
        <w:pStyle w:val="NoSpacing"/>
        <w:jc w:val="center"/>
        <w:rPr>
          <w:sz w:val="32"/>
          <w:szCs w:val="32"/>
        </w:rPr>
      </w:pPr>
      <w:r w:rsidRPr="00BC4BBB">
        <w:rPr>
          <w:sz w:val="32"/>
          <w:szCs w:val="32"/>
        </w:rPr>
        <w:t>8928 Sign Post Road</w:t>
      </w:r>
    </w:p>
    <w:p w14:paraId="2488C3BE" w14:textId="77777777" w:rsidR="00BC4BBB" w:rsidRPr="00BC4BBB" w:rsidRDefault="00BC4BBB" w:rsidP="00BC4BBB">
      <w:pPr>
        <w:pStyle w:val="NoSpacing"/>
        <w:jc w:val="center"/>
        <w:rPr>
          <w:sz w:val="32"/>
          <w:szCs w:val="32"/>
        </w:rPr>
      </w:pPr>
      <w:r w:rsidRPr="00BC4BBB">
        <w:rPr>
          <w:sz w:val="32"/>
          <w:szCs w:val="32"/>
        </w:rPr>
        <w:t>Westover, MD 21871</w:t>
      </w:r>
    </w:p>
    <w:p w14:paraId="2DCA14CF" w14:textId="77777777" w:rsidR="00BC4BBB" w:rsidRPr="00BC4BBB" w:rsidRDefault="00BC4BBB" w:rsidP="00BC4BBB">
      <w:pPr>
        <w:pStyle w:val="NoSpacing"/>
        <w:jc w:val="center"/>
        <w:rPr>
          <w:sz w:val="32"/>
          <w:szCs w:val="32"/>
        </w:rPr>
      </w:pPr>
    </w:p>
    <w:p w14:paraId="3C8D194C" w14:textId="77777777" w:rsidR="00BC4BBB" w:rsidRDefault="00BC4BBB" w:rsidP="00BC4BBB">
      <w:pPr>
        <w:pStyle w:val="NoSpacing"/>
        <w:jc w:val="center"/>
        <w:rPr>
          <w:sz w:val="32"/>
          <w:szCs w:val="32"/>
        </w:rPr>
      </w:pPr>
      <w:r w:rsidRPr="00BC4BBB">
        <w:rPr>
          <w:sz w:val="32"/>
          <w:szCs w:val="32"/>
        </w:rPr>
        <w:t>Agenda</w:t>
      </w:r>
    </w:p>
    <w:p w14:paraId="0C10591F" w14:textId="77777777" w:rsidR="00BC4BBB" w:rsidRDefault="00BC4BBB" w:rsidP="00BC4BBB">
      <w:pPr>
        <w:pStyle w:val="NoSpacing"/>
        <w:jc w:val="center"/>
        <w:rPr>
          <w:sz w:val="32"/>
          <w:szCs w:val="32"/>
        </w:rPr>
      </w:pPr>
    </w:p>
    <w:p w14:paraId="6A37ABF0" w14:textId="77777777" w:rsidR="00BC4BBB" w:rsidRDefault="00BC4BBB" w:rsidP="00BC4BB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960"/>
        <w:gridCol w:w="4698"/>
      </w:tblGrid>
      <w:tr w:rsidR="00BC4BBB" w:rsidRPr="00BC4BBB" w14:paraId="6DBEE003" w14:textId="77777777" w:rsidTr="00BC4BBB">
        <w:tc>
          <w:tcPr>
            <w:tcW w:w="918" w:type="dxa"/>
          </w:tcPr>
          <w:p w14:paraId="74CC006F" w14:textId="77777777" w:rsidR="00BC4BBB" w:rsidRPr="00BC4BBB" w:rsidRDefault="00BC4BBB" w:rsidP="00BC4BBB">
            <w:pPr>
              <w:pStyle w:val="NoSpacing"/>
              <w:rPr>
                <w:sz w:val="28"/>
                <w:szCs w:val="28"/>
              </w:rPr>
            </w:pPr>
            <w:r w:rsidRPr="00BC4BBB">
              <w:rPr>
                <w:sz w:val="28"/>
                <w:szCs w:val="28"/>
              </w:rPr>
              <w:t>9:00</w:t>
            </w:r>
          </w:p>
        </w:tc>
        <w:tc>
          <w:tcPr>
            <w:tcW w:w="3960" w:type="dxa"/>
          </w:tcPr>
          <w:p w14:paraId="513991E4" w14:textId="77777777" w:rsidR="00BC4BBB" w:rsidRPr="00BC4BBB" w:rsidRDefault="00BC4BBB" w:rsidP="00BC4BBB">
            <w:pPr>
              <w:pStyle w:val="NoSpacing"/>
              <w:rPr>
                <w:sz w:val="28"/>
                <w:szCs w:val="28"/>
              </w:rPr>
            </w:pPr>
            <w:r w:rsidRPr="00BC4BBB">
              <w:rPr>
                <w:sz w:val="28"/>
                <w:szCs w:val="28"/>
              </w:rPr>
              <w:t>Welcome and Introductions</w:t>
            </w:r>
          </w:p>
        </w:tc>
        <w:tc>
          <w:tcPr>
            <w:tcW w:w="4698" w:type="dxa"/>
          </w:tcPr>
          <w:p w14:paraId="289EC380" w14:textId="77777777" w:rsidR="00BC4BBB" w:rsidRPr="00BC4BBB" w:rsidRDefault="00BC4BBB" w:rsidP="00BC4BBB">
            <w:pPr>
              <w:pStyle w:val="NoSpacing"/>
              <w:rPr>
                <w:sz w:val="28"/>
                <w:szCs w:val="28"/>
              </w:rPr>
            </w:pPr>
          </w:p>
        </w:tc>
      </w:tr>
      <w:tr w:rsidR="00BC4BBB" w:rsidRPr="00BC4BBB" w14:paraId="6D52A1EF" w14:textId="77777777" w:rsidTr="00BC4BBB">
        <w:tc>
          <w:tcPr>
            <w:tcW w:w="918" w:type="dxa"/>
          </w:tcPr>
          <w:p w14:paraId="4EA4BD1D" w14:textId="77777777" w:rsidR="00BC4BBB" w:rsidRPr="00BC4BBB" w:rsidRDefault="00BC4BBB" w:rsidP="00BC4BBB">
            <w:pPr>
              <w:pStyle w:val="NoSpacing"/>
              <w:rPr>
                <w:sz w:val="28"/>
                <w:szCs w:val="28"/>
              </w:rPr>
            </w:pPr>
          </w:p>
        </w:tc>
        <w:tc>
          <w:tcPr>
            <w:tcW w:w="3960" w:type="dxa"/>
          </w:tcPr>
          <w:p w14:paraId="20F7DC47" w14:textId="77777777" w:rsidR="00BC4BBB" w:rsidRPr="00BC4BBB" w:rsidRDefault="00BC4BBB" w:rsidP="00BC4BBB">
            <w:pPr>
              <w:pStyle w:val="NoSpacing"/>
              <w:rPr>
                <w:sz w:val="28"/>
                <w:szCs w:val="28"/>
              </w:rPr>
            </w:pPr>
          </w:p>
        </w:tc>
        <w:tc>
          <w:tcPr>
            <w:tcW w:w="4698" w:type="dxa"/>
          </w:tcPr>
          <w:p w14:paraId="5FCA41FE" w14:textId="77777777" w:rsidR="00BC4BBB" w:rsidRPr="00BC4BBB" w:rsidRDefault="00BC4BBB" w:rsidP="00BC4BBB">
            <w:pPr>
              <w:pStyle w:val="NoSpacing"/>
              <w:rPr>
                <w:sz w:val="28"/>
                <w:szCs w:val="28"/>
              </w:rPr>
            </w:pPr>
          </w:p>
        </w:tc>
      </w:tr>
      <w:tr w:rsidR="00BC4BBB" w:rsidRPr="00BC4BBB" w14:paraId="041E767A" w14:textId="77777777" w:rsidTr="00BC4BBB">
        <w:tc>
          <w:tcPr>
            <w:tcW w:w="918" w:type="dxa"/>
          </w:tcPr>
          <w:p w14:paraId="161B46E9" w14:textId="77777777" w:rsidR="00BC4BBB" w:rsidRPr="00BC4BBB" w:rsidRDefault="00BC4BBB" w:rsidP="00BC4BBB">
            <w:pPr>
              <w:pStyle w:val="NoSpacing"/>
              <w:rPr>
                <w:sz w:val="28"/>
                <w:szCs w:val="28"/>
              </w:rPr>
            </w:pPr>
            <w:r w:rsidRPr="00BC4BBB">
              <w:rPr>
                <w:sz w:val="28"/>
                <w:szCs w:val="28"/>
              </w:rPr>
              <w:t>9:10</w:t>
            </w:r>
          </w:p>
        </w:tc>
        <w:tc>
          <w:tcPr>
            <w:tcW w:w="3960" w:type="dxa"/>
          </w:tcPr>
          <w:p w14:paraId="2F7C2081" w14:textId="77777777" w:rsidR="00BC4BBB" w:rsidRPr="00BC4BBB" w:rsidRDefault="00BC4BBB" w:rsidP="00BC4BBB">
            <w:pPr>
              <w:pStyle w:val="NoSpacing"/>
              <w:rPr>
                <w:sz w:val="28"/>
                <w:szCs w:val="28"/>
              </w:rPr>
            </w:pPr>
            <w:r w:rsidRPr="00BC4BBB">
              <w:rPr>
                <w:sz w:val="28"/>
                <w:szCs w:val="28"/>
              </w:rPr>
              <w:t>Diabetes Grant</w:t>
            </w:r>
          </w:p>
        </w:tc>
        <w:tc>
          <w:tcPr>
            <w:tcW w:w="4698" w:type="dxa"/>
          </w:tcPr>
          <w:p w14:paraId="47F7AFC2" w14:textId="77777777" w:rsidR="00BC4BBB" w:rsidRPr="00BC4BBB" w:rsidRDefault="00BC4BBB" w:rsidP="00BC4BBB">
            <w:pPr>
              <w:pStyle w:val="NoSpacing"/>
              <w:rPr>
                <w:sz w:val="28"/>
                <w:szCs w:val="28"/>
              </w:rPr>
            </w:pPr>
            <w:r w:rsidRPr="00BC4BBB">
              <w:rPr>
                <w:sz w:val="28"/>
                <w:szCs w:val="28"/>
              </w:rPr>
              <w:t>Worcester County</w:t>
            </w:r>
          </w:p>
        </w:tc>
      </w:tr>
      <w:tr w:rsidR="00BC4BBB" w:rsidRPr="00BC4BBB" w14:paraId="5EF09149" w14:textId="77777777" w:rsidTr="00BC4BBB">
        <w:tc>
          <w:tcPr>
            <w:tcW w:w="918" w:type="dxa"/>
          </w:tcPr>
          <w:p w14:paraId="1FB3E75C" w14:textId="77777777" w:rsidR="00BC4BBB" w:rsidRPr="00BC4BBB" w:rsidRDefault="00BC4BBB" w:rsidP="00BC4BBB">
            <w:pPr>
              <w:pStyle w:val="NoSpacing"/>
              <w:rPr>
                <w:sz w:val="28"/>
                <w:szCs w:val="28"/>
              </w:rPr>
            </w:pPr>
          </w:p>
        </w:tc>
        <w:tc>
          <w:tcPr>
            <w:tcW w:w="3960" w:type="dxa"/>
          </w:tcPr>
          <w:p w14:paraId="53BF815F" w14:textId="77777777" w:rsidR="00BC4BBB" w:rsidRPr="00BC4BBB" w:rsidRDefault="00BC4BBB" w:rsidP="00BC4BBB">
            <w:pPr>
              <w:pStyle w:val="NoSpacing"/>
              <w:rPr>
                <w:sz w:val="28"/>
                <w:szCs w:val="28"/>
              </w:rPr>
            </w:pPr>
          </w:p>
        </w:tc>
        <w:tc>
          <w:tcPr>
            <w:tcW w:w="4698" w:type="dxa"/>
          </w:tcPr>
          <w:p w14:paraId="74D30841" w14:textId="77777777" w:rsidR="00BC4BBB" w:rsidRPr="00BC4BBB" w:rsidRDefault="00BC4BBB" w:rsidP="00BC4BBB">
            <w:pPr>
              <w:pStyle w:val="NoSpacing"/>
              <w:rPr>
                <w:sz w:val="28"/>
                <w:szCs w:val="28"/>
              </w:rPr>
            </w:pPr>
          </w:p>
        </w:tc>
      </w:tr>
      <w:tr w:rsidR="00BC4BBB" w:rsidRPr="00BC4BBB" w14:paraId="1B48926D" w14:textId="77777777" w:rsidTr="00BC4BBB">
        <w:tc>
          <w:tcPr>
            <w:tcW w:w="918" w:type="dxa"/>
          </w:tcPr>
          <w:p w14:paraId="4E02781B" w14:textId="77777777" w:rsidR="00BC4BBB" w:rsidRPr="00BC4BBB" w:rsidRDefault="00BC4BBB" w:rsidP="00BC4BBB">
            <w:pPr>
              <w:pStyle w:val="NoSpacing"/>
              <w:rPr>
                <w:sz w:val="28"/>
                <w:szCs w:val="28"/>
              </w:rPr>
            </w:pPr>
            <w:r w:rsidRPr="00BC4BBB">
              <w:rPr>
                <w:sz w:val="28"/>
                <w:szCs w:val="28"/>
              </w:rPr>
              <w:t>9:20</w:t>
            </w:r>
          </w:p>
        </w:tc>
        <w:tc>
          <w:tcPr>
            <w:tcW w:w="3960" w:type="dxa"/>
          </w:tcPr>
          <w:p w14:paraId="4FC694CD" w14:textId="77777777" w:rsidR="00BC4BBB" w:rsidRPr="00BC4BBB" w:rsidRDefault="00BC4BBB" w:rsidP="00BC4BBB">
            <w:pPr>
              <w:pStyle w:val="NoSpacing"/>
              <w:rPr>
                <w:sz w:val="28"/>
                <w:szCs w:val="28"/>
              </w:rPr>
            </w:pPr>
            <w:r w:rsidRPr="00BC4BBB">
              <w:rPr>
                <w:sz w:val="28"/>
                <w:szCs w:val="28"/>
              </w:rPr>
              <w:t>1422 Grant</w:t>
            </w:r>
          </w:p>
        </w:tc>
        <w:tc>
          <w:tcPr>
            <w:tcW w:w="4698" w:type="dxa"/>
          </w:tcPr>
          <w:p w14:paraId="10475305" w14:textId="77777777" w:rsidR="00BC4BBB" w:rsidRPr="00BC4BBB" w:rsidRDefault="00BC4BBB" w:rsidP="00BC4BBB">
            <w:pPr>
              <w:pStyle w:val="NoSpacing"/>
              <w:rPr>
                <w:sz w:val="28"/>
                <w:szCs w:val="28"/>
              </w:rPr>
            </w:pPr>
            <w:r w:rsidRPr="00BC4BBB">
              <w:rPr>
                <w:sz w:val="28"/>
                <w:szCs w:val="28"/>
              </w:rPr>
              <w:t>Somerset, Wicomico, Worcester Counties</w:t>
            </w:r>
          </w:p>
        </w:tc>
      </w:tr>
      <w:tr w:rsidR="00BC4BBB" w:rsidRPr="00BC4BBB" w14:paraId="5B961D2F" w14:textId="77777777" w:rsidTr="00BC4BBB">
        <w:tc>
          <w:tcPr>
            <w:tcW w:w="918" w:type="dxa"/>
          </w:tcPr>
          <w:p w14:paraId="4A262E7F" w14:textId="77777777" w:rsidR="00BC4BBB" w:rsidRPr="00BC4BBB" w:rsidRDefault="00BC4BBB" w:rsidP="00BC4BBB">
            <w:pPr>
              <w:pStyle w:val="NoSpacing"/>
              <w:rPr>
                <w:sz w:val="28"/>
                <w:szCs w:val="28"/>
              </w:rPr>
            </w:pPr>
          </w:p>
        </w:tc>
        <w:tc>
          <w:tcPr>
            <w:tcW w:w="3960" w:type="dxa"/>
          </w:tcPr>
          <w:p w14:paraId="35D2A23E" w14:textId="77777777" w:rsidR="00BC4BBB" w:rsidRPr="00BC4BBB" w:rsidRDefault="00BC4BBB" w:rsidP="00BC4BBB">
            <w:pPr>
              <w:pStyle w:val="NoSpacing"/>
              <w:rPr>
                <w:sz w:val="28"/>
                <w:szCs w:val="28"/>
              </w:rPr>
            </w:pPr>
          </w:p>
        </w:tc>
        <w:tc>
          <w:tcPr>
            <w:tcW w:w="4698" w:type="dxa"/>
          </w:tcPr>
          <w:p w14:paraId="6CA6F1C6" w14:textId="77777777" w:rsidR="00BC4BBB" w:rsidRPr="00BC4BBB" w:rsidRDefault="00BC4BBB" w:rsidP="00BC4BBB">
            <w:pPr>
              <w:pStyle w:val="NoSpacing"/>
              <w:rPr>
                <w:sz w:val="28"/>
                <w:szCs w:val="28"/>
              </w:rPr>
            </w:pPr>
          </w:p>
        </w:tc>
      </w:tr>
      <w:tr w:rsidR="00BC4BBB" w:rsidRPr="00BC4BBB" w14:paraId="1A74753A" w14:textId="77777777" w:rsidTr="00BC4BBB">
        <w:tc>
          <w:tcPr>
            <w:tcW w:w="918" w:type="dxa"/>
          </w:tcPr>
          <w:p w14:paraId="28EA6F6A" w14:textId="77777777" w:rsidR="00BC4BBB" w:rsidRPr="00BC4BBB" w:rsidRDefault="00BC4BBB" w:rsidP="00BC4BBB">
            <w:pPr>
              <w:pStyle w:val="NoSpacing"/>
              <w:rPr>
                <w:sz w:val="28"/>
                <w:szCs w:val="28"/>
              </w:rPr>
            </w:pPr>
            <w:r w:rsidRPr="00BC4BBB">
              <w:rPr>
                <w:sz w:val="28"/>
                <w:szCs w:val="28"/>
              </w:rPr>
              <w:t>9:30</w:t>
            </w:r>
          </w:p>
        </w:tc>
        <w:tc>
          <w:tcPr>
            <w:tcW w:w="3960" w:type="dxa"/>
          </w:tcPr>
          <w:p w14:paraId="44C0F918" w14:textId="77777777" w:rsidR="00BC4BBB" w:rsidRPr="00BC4BBB" w:rsidRDefault="00BC4BBB" w:rsidP="00BC4BBB">
            <w:pPr>
              <w:pStyle w:val="NoSpacing"/>
              <w:rPr>
                <w:sz w:val="28"/>
                <w:szCs w:val="28"/>
              </w:rPr>
            </w:pPr>
            <w:r w:rsidRPr="00BC4BBB">
              <w:rPr>
                <w:sz w:val="28"/>
                <w:szCs w:val="28"/>
              </w:rPr>
              <w:t>Opioid Misuse Prevention Grant</w:t>
            </w:r>
          </w:p>
        </w:tc>
        <w:tc>
          <w:tcPr>
            <w:tcW w:w="4698" w:type="dxa"/>
          </w:tcPr>
          <w:p w14:paraId="3A20E16A" w14:textId="77777777" w:rsidR="00BC4BBB" w:rsidRPr="00BC4BBB" w:rsidRDefault="00BC4BBB" w:rsidP="00BC4BBB">
            <w:pPr>
              <w:pStyle w:val="NoSpacing"/>
              <w:rPr>
                <w:sz w:val="28"/>
                <w:szCs w:val="28"/>
              </w:rPr>
            </w:pPr>
            <w:r w:rsidRPr="00BC4BBB">
              <w:rPr>
                <w:sz w:val="28"/>
                <w:szCs w:val="28"/>
              </w:rPr>
              <w:t>Somerset, Wicomico, Worcester Counties</w:t>
            </w:r>
          </w:p>
        </w:tc>
      </w:tr>
      <w:tr w:rsidR="00BC4BBB" w:rsidRPr="00BC4BBB" w14:paraId="3F164422" w14:textId="77777777" w:rsidTr="00BC4BBB">
        <w:tc>
          <w:tcPr>
            <w:tcW w:w="918" w:type="dxa"/>
          </w:tcPr>
          <w:p w14:paraId="00C2041F" w14:textId="77777777" w:rsidR="00BC4BBB" w:rsidRPr="00BC4BBB" w:rsidRDefault="00BC4BBB" w:rsidP="00BC4BBB">
            <w:pPr>
              <w:pStyle w:val="NoSpacing"/>
              <w:rPr>
                <w:sz w:val="28"/>
                <w:szCs w:val="28"/>
              </w:rPr>
            </w:pPr>
          </w:p>
        </w:tc>
        <w:tc>
          <w:tcPr>
            <w:tcW w:w="3960" w:type="dxa"/>
          </w:tcPr>
          <w:p w14:paraId="2E24C8C5" w14:textId="77777777" w:rsidR="003A03CE" w:rsidRDefault="003A03CE" w:rsidP="003A03CE">
            <w:pPr>
              <w:pStyle w:val="NoSpacing"/>
              <w:numPr>
                <w:ilvl w:val="0"/>
                <w:numId w:val="2"/>
              </w:numPr>
              <w:rPr>
                <w:sz w:val="28"/>
                <w:szCs w:val="28"/>
              </w:rPr>
            </w:pPr>
            <w:r>
              <w:rPr>
                <w:sz w:val="28"/>
                <w:szCs w:val="28"/>
              </w:rPr>
              <w:t>Voluntary grant awarded to lower counties from fed—indep from Gov’s initiative</w:t>
            </w:r>
          </w:p>
          <w:p w14:paraId="5436E730" w14:textId="77777777" w:rsidR="00BC4BBB" w:rsidRDefault="003A03CE" w:rsidP="003A03CE">
            <w:pPr>
              <w:pStyle w:val="NoSpacing"/>
              <w:numPr>
                <w:ilvl w:val="0"/>
                <w:numId w:val="2"/>
              </w:numPr>
              <w:rPr>
                <w:sz w:val="28"/>
                <w:szCs w:val="28"/>
              </w:rPr>
            </w:pPr>
            <w:r>
              <w:rPr>
                <w:sz w:val="28"/>
                <w:szCs w:val="28"/>
              </w:rPr>
              <w:t>Will be hiring media consultant on education campaign (TV radio print)</w:t>
            </w:r>
          </w:p>
          <w:p w14:paraId="594FF590" w14:textId="77777777" w:rsidR="003A03CE" w:rsidRDefault="003A03CE" w:rsidP="003A03CE">
            <w:pPr>
              <w:pStyle w:val="NoSpacing"/>
              <w:numPr>
                <w:ilvl w:val="0"/>
                <w:numId w:val="2"/>
              </w:numPr>
              <w:rPr>
                <w:sz w:val="28"/>
                <w:szCs w:val="28"/>
              </w:rPr>
            </w:pPr>
            <w:r>
              <w:rPr>
                <w:sz w:val="28"/>
                <w:szCs w:val="28"/>
              </w:rPr>
              <w:t>All certified as training entities for NARCan—crisis intervention and prevention</w:t>
            </w:r>
          </w:p>
          <w:p w14:paraId="6B8C84A7" w14:textId="77777777" w:rsidR="003A03CE" w:rsidRDefault="003A03CE" w:rsidP="003A03CE">
            <w:pPr>
              <w:pStyle w:val="NoSpacing"/>
              <w:numPr>
                <w:ilvl w:val="0"/>
                <w:numId w:val="2"/>
              </w:numPr>
              <w:rPr>
                <w:sz w:val="28"/>
                <w:szCs w:val="28"/>
              </w:rPr>
            </w:pPr>
            <w:r>
              <w:rPr>
                <w:sz w:val="28"/>
                <w:szCs w:val="28"/>
              </w:rPr>
              <w:t>Trying to get information specific to the region’s trends/stats/resources</w:t>
            </w:r>
            <w:r w:rsidR="00D5590E">
              <w:rPr>
                <w:sz w:val="28"/>
                <w:szCs w:val="28"/>
              </w:rPr>
              <w:t>—so launched 10 min survey to get reliable data—</w:t>
            </w:r>
            <w:r w:rsidR="00D5590E">
              <w:rPr>
                <w:sz w:val="28"/>
                <w:szCs w:val="28"/>
              </w:rPr>
              <w:lastRenderedPageBreak/>
              <w:t>distributing through Drug and Alcohol council and LHIC—will close 3/16 and must be done online</w:t>
            </w:r>
          </w:p>
          <w:p w14:paraId="08C9F7BA" w14:textId="77777777" w:rsidR="00D5590E" w:rsidRDefault="00D5590E" w:rsidP="003A03CE">
            <w:pPr>
              <w:pStyle w:val="NoSpacing"/>
              <w:numPr>
                <w:ilvl w:val="0"/>
                <w:numId w:val="2"/>
              </w:numPr>
              <w:rPr>
                <w:sz w:val="28"/>
                <w:szCs w:val="28"/>
              </w:rPr>
            </w:pPr>
            <w:r>
              <w:rPr>
                <w:sz w:val="28"/>
                <w:szCs w:val="28"/>
              </w:rPr>
              <w:t>Wicomico</w:t>
            </w:r>
            <w:r w:rsidR="0017313F">
              <w:rPr>
                <w:sz w:val="28"/>
                <w:szCs w:val="28"/>
              </w:rPr>
              <w:t xml:space="preserve"> (largest volume of opiod fatalities on the shore except for Cecil Co)</w:t>
            </w:r>
            <w:r>
              <w:rPr>
                <w:sz w:val="28"/>
                <w:szCs w:val="28"/>
              </w:rPr>
              <w:t xml:space="preserve"> opioid fatality review team been in place to identify where intervention could have been useful in each case and applying preventive strategies appropriately. </w:t>
            </w:r>
          </w:p>
          <w:p w14:paraId="47315431" w14:textId="77777777" w:rsidR="00D5590E" w:rsidRDefault="00D5590E" w:rsidP="003A03CE">
            <w:pPr>
              <w:pStyle w:val="NoSpacing"/>
              <w:numPr>
                <w:ilvl w:val="0"/>
                <w:numId w:val="2"/>
              </w:numPr>
              <w:rPr>
                <w:sz w:val="28"/>
                <w:szCs w:val="28"/>
              </w:rPr>
            </w:pPr>
            <w:r>
              <w:rPr>
                <w:sz w:val="28"/>
                <w:szCs w:val="28"/>
              </w:rPr>
              <w:t>265 indiv in Wicomico support group are getting rx for naloxone (to prevent overdose death)</w:t>
            </w:r>
          </w:p>
          <w:p w14:paraId="4A77A96D" w14:textId="77777777" w:rsidR="00D5590E" w:rsidRDefault="00D5590E" w:rsidP="003A03CE">
            <w:pPr>
              <w:pStyle w:val="NoSpacing"/>
              <w:numPr>
                <w:ilvl w:val="0"/>
                <w:numId w:val="2"/>
              </w:numPr>
              <w:rPr>
                <w:sz w:val="28"/>
                <w:szCs w:val="28"/>
              </w:rPr>
            </w:pPr>
            <w:r>
              <w:rPr>
                <w:sz w:val="28"/>
                <w:szCs w:val="28"/>
              </w:rPr>
              <w:t>Training policy and community trainings on naloxone. 3 reversals-both of overdose and addiction through the program!</w:t>
            </w:r>
          </w:p>
          <w:p w14:paraId="6BAB9B54" w14:textId="77777777" w:rsidR="00D5590E" w:rsidRDefault="00D5590E" w:rsidP="003A03CE">
            <w:pPr>
              <w:pStyle w:val="NoSpacing"/>
              <w:numPr>
                <w:ilvl w:val="0"/>
                <w:numId w:val="2"/>
              </w:numPr>
              <w:rPr>
                <w:sz w:val="28"/>
                <w:szCs w:val="28"/>
              </w:rPr>
            </w:pPr>
            <w:r>
              <w:rPr>
                <w:sz w:val="28"/>
                <w:szCs w:val="28"/>
              </w:rPr>
              <w:t>Naloxone is as much for the caregiver/administrator as for the person who is addicted.</w:t>
            </w:r>
          </w:p>
          <w:p w14:paraId="3172D276" w14:textId="77777777" w:rsidR="0017313F" w:rsidRDefault="0017313F" w:rsidP="003A03CE">
            <w:pPr>
              <w:pStyle w:val="NoSpacing"/>
              <w:numPr>
                <w:ilvl w:val="0"/>
                <w:numId w:val="2"/>
              </w:numPr>
              <w:rPr>
                <w:sz w:val="28"/>
                <w:szCs w:val="28"/>
              </w:rPr>
            </w:pPr>
            <w:r>
              <w:rPr>
                <w:sz w:val="28"/>
                <w:szCs w:val="28"/>
              </w:rPr>
              <w:t>Wicomico hospital created position for social worker in ER to do more sophisticated, coordinated discharge for people seeking help in the ER to prevent fatality</w:t>
            </w:r>
          </w:p>
          <w:p w14:paraId="1D00D6E8" w14:textId="77777777" w:rsidR="003F04FF" w:rsidRDefault="003F04FF" w:rsidP="003A03CE">
            <w:pPr>
              <w:pStyle w:val="NoSpacing"/>
              <w:numPr>
                <w:ilvl w:val="0"/>
                <w:numId w:val="2"/>
              </w:numPr>
              <w:rPr>
                <w:sz w:val="28"/>
                <w:szCs w:val="28"/>
              </w:rPr>
            </w:pPr>
            <w:r>
              <w:rPr>
                <w:sz w:val="28"/>
                <w:szCs w:val="28"/>
              </w:rPr>
              <w:t xml:space="preserve">Concern about Medicaid </w:t>
            </w:r>
            <w:r>
              <w:rPr>
                <w:sz w:val="28"/>
                <w:szCs w:val="28"/>
              </w:rPr>
              <w:lastRenderedPageBreak/>
              <w:t>reimbursement for residential treatment has been altered such that local providers are only accepting self-pay –no insurance, and esp. no Medical Assist.</w:t>
            </w:r>
          </w:p>
          <w:p w14:paraId="4441342F" w14:textId="77777777" w:rsidR="003F04FF" w:rsidRDefault="003F04FF" w:rsidP="003A03CE">
            <w:pPr>
              <w:pStyle w:val="NoSpacing"/>
              <w:numPr>
                <w:ilvl w:val="0"/>
                <w:numId w:val="2"/>
              </w:numPr>
              <w:rPr>
                <w:sz w:val="28"/>
                <w:szCs w:val="28"/>
              </w:rPr>
            </w:pPr>
            <w:r>
              <w:rPr>
                <w:sz w:val="28"/>
                <w:szCs w:val="28"/>
              </w:rPr>
              <w:t>Will be circulating report from Beacon that quantifies the cost of drug and alcohol use in the community (admissions, ER visits, costs associated with health care, law enforcement, incarceration, loss of productivity—modeled specifically for Eastern Shore based on national study—probably not as accurate locally.)</w:t>
            </w:r>
          </w:p>
          <w:p w14:paraId="147BC7DE" w14:textId="77777777" w:rsidR="00D5590E" w:rsidRPr="00BC4BBB" w:rsidRDefault="00D5590E" w:rsidP="00D5590E">
            <w:pPr>
              <w:pStyle w:val="NoSpacing"/>
              <w:rPr>
                <w:sz w:val="28"/>
                <w:szCs w:val="28"/>
              </w:rPr>
            </w:pPr>
          </w:p>
        </w:tc>
        <w:tc>
          <w:tcPr>
            <w:tcW w:w="4698" w:type="dxa"/>
          </w:tcPr>
          <w:p w14:paraId="6BAF4C7D" w14:textId="77777777" w:rsidR="00BC4BBB" w:rsidRPr="00BC4BBB" w:rsidRDefault="00BC4BBB" w:rsidP="00BC4BBB">
            <w:pPr>
              <w:pStyle w:val="NoSpacing"/>
              <w:rPr>
                <w:sz w:val="28"/>
                <w:szCs w:val="28"/>
              </w:rPr>
            </w:pPr>
          </w:p>
        </w:tc>
      </w:tr>
      <w:tr w:rsidR="00BC4BBB" w:rsidRPr="00BC4BBB" w14:paraId="60E39523" w14:textId="77777777" w:rsidTr="00BC4BBB">
        <w:tc>
          <w:tcPr>
            <w:tcW w:w="918" w:type="dxa"/>
          </w:tcPr>
          <w:p w14:paraId="54409568" w14:textId="77777777" w:rsidR="00BC4BBB" w:rsidRPr="00BC4BBB" w:rsidRDefault="00BC4BBB" w:rsidP="00BC4BBB">
            <w:pPr>
              <w:pStyle w:val="NoSpacing"/>
              <w:rPr>
                <w:sz w:val="28"/>
                <w:szCs w:val="28"/>
              </w:rPr>
            </w:pPr>
            <w:r w:rsidRPr="00BC4BBB">
              <w:rPr>
                <w:sz w:val="28"/>
                <w:szCs w:val="28"/>
              </w:rPr>
              <w:lastRenderedPageBreak/>
              <w:t xml:space="preserve">9:40 </w:t>
            </w:r>
          </w:p>
        </w:tc>
        <w:tc>
          <w:tcPr>
            <w:tcW w:w="3960" w:type="dxa"/>
          </w:tcPr>
          <w:p w14:paraId="4CB09471" w14:textId="77777777" w:rsidR="00BC4BBB" w:rsidRPr="00BC4BBB" w:rsidRDefault="00BC4BBB" w:rsidP="00660C31">
            <w:pPr>
              <w:pStyle w:val="NoSpacing"/>
              <w:rPr>
                <w:sz w:val="28"/>
                <w:szCs w:val="28"/>
              </w:rPr>
            </w:pPr>
            <w:r w:rsidRPr="00BC4BBB">
              <w:rPr>
                <w:sz w:val="28"/>
                <w:szCs w:val="28"/>
              </w:rPr>
              <w:t xml:space="preserve">Sugar Free </w:t>
            </w:r>
            <w:r w:rsidR="00660C31">
              <w:rPr>
                <w:sz w:val="28"/>
                <w:szCs w:val="28"/>
              </w:rPr>
              <w:t>Ki</w:t>
            </w:r>
            <w:r w:rsidRPr="00BC4BBB">
              <w:rPr>
                <w:sz w:val="28"/>
                <w:szCs w:val="28"/>
              </w:rPr>
              <w:t>ds</w:t>
            </w:r>
          </w:p>
        </w:tc>
        <w:tc>
          <w:tcPr>
            <w:tcW w:w="4698" w:type="dxa"/>
          </w:tcPr>
          <w:p w14:paraId="2D3B8ED7" w14:textId="77777777" w:rsidR="00BC4BBB" w:rsidRPr="00BC4BBB" w:rsidRDefault="00BC4BBB" w:rsidP="00BC4BBB">
            <w:pPr>
              <w:pStyle w:val="NoSpacing"/>
              <w:rPr>
                <w:sz w:val="28"/>
                <w:szCs w:val="28"/>
              </w:rPr>
            </w:pPr>
            <w:r w:rsidRPr="00BC4BBB">
              <w:rPr>
                <w:sz w:val="28"/>
                <w:szCs w:val="28"/>
              </w:rPr>
              <w:t>Worcester County</w:t>
            </w:r>
          </w:p>
        </w:tc>
      </w:tr>
      <w:tr w:rsidR="00BC4BBB" w:rsidRPr="00BC4BBB" w14:paraId="3014F66E" w14:textId="77777777" w:rsidTr="00BC4BBB">
        <w:tc>
          <w:tcPr>
            <w:tcW w:w="918" w:type="dxa"/>
          </w:tcPr>
          <w:p w14:paraId="15DD410D" w14:textId="77777777" w:rsidR="00BC4BBB" w:rsidRPr="00BC4BBB" w:rsidRDefault="00BC4BBB" w:rsidP="00BC4BBB">
            <w:pPr>
              <w:pStyle w:val="NoSpacing"/>
              <w:rPr>
                <w:sz w:val="28"/>
                <w:szCs w:val="28"/>
              </w:rPr>
            </w:pPr>
          </w:p>
        </w:tc>
        <w:tc>
          <w:tcPr>
            <w:tcW w:w="3960" w:type="dxa"/>
          </w:tcPr>
          <w:p w14:paraId="64154153" w14:textId="77777777" w:rsidR="009167F4" w:rsidRPr="009167F4" w:rsidRDefault="009167F4" w:rsidP="009167F4">
            <w:pPr>
              <w:pStyle w:val="NoSpacing"/>
              <w:numPr>
                <w:ilvl w:val="0"/>
                <w:numId w:val="3"/>
              </w:numPr>
              <w:rPr>
                <w:sz w:val="28"/>
                <w:szCs w:val="28"/>
              </w:rPr>
            </w:pPr>
            <w:r>
              <w:rPr>
                <w:sz w:val="28"/>
                <w:szCs w:val="28"/>
              </w:rPr>
              <w:t xml:space="preserve">Jennifer LeMade reviewed the Sugar Free Kids Resolution: </w:t>
            </w:r>
            <w:r w:rsidRPr="009167F4">
              <w:rPr>
                <w:sz w:val="28"/>
                <w:szCs w:val="28"/>
              </w:rPr>
              <w:t>To reverse the trend of obesity and teen diabetes in Maryland</w:t>
            </w:r>
            <w:r>
              <w:rPr>
                <w:sz w:val="28"/>
                <w:szCs w:val="28"/>
              </w:rPr>
              <w:t>” presented by Robi Rawl at previous mtg and asked the group to consider signing on</w:t>
            </w:r>
          </w:p>
          <w:p w14:paraId="1E77F06F" w14:textId="77777777" w:rsidR="009167F4" w:rsidRDefault="00A629D0" w:rsidP="009167F4">
            <w:pPr>
              <w:pStyle w:val="NoSpacing"/>
              <w:numPr>
                <w:ilvl w:val="0"/>
                <w:numId w:val="3"/>
              </w:numPr>
              <w:rPr>
                <w:sz w:val="28"/>
                <w:szCs w:val="28"/>
              </w:rPr>
            </w:pPr>
            <w:r>
              <w:rPr>
                <w:sz w:val="28"/>
                <w:szCs w:val="28"/>
              </w:rPr>
              <w:t>Elected not to sign on (referenced tobacco-free kids)</w:t>
            </w:r>
          </w:p>
          <w:p w14:paraId="7A4F9FA6" w14:textId="77777777" w:rsidR="00A629D0" w:rsidRDefault="00A629D0" w:rsidP="00A629D0">
            <w:pPr>
              <w:pStyle w:val="NoSpacing"/>
              <w:rPr>
                <w:sz w:val="28"/>
                <w:szCs w:val="28"/>
              </w:rPr>
            </w:pPr>
          </w:p>
          <w:p w14:paraId="5BAC8E87" w14:textId="77777777" w:rsidR="00A629D0" w:rsidRPr="00BC4BBB" w:rsidRDefault="00A629D0" w:rsidP="00A629D0">
            <w:pPr>
              <w:pStyle w:val="NoSpacing"/>
              <w:rPr>
                <w:sz w:val="28"/>
                <w:szCs w:val="28"/>
              </w:rPr>
            </w:pPr>
          </w:p>
        </w:tc>
        <w:tc>
          <w:tcPr>
            <w:tcW w:w="4698" w:type="dxa"/>
          </w:tcPr>
          <w:p w14:paraId="05E4A830" w14:textId="77777777" w:rsidR="00BC4BBB" w:rsidRPr="00BC4BBB" w:rsidRDefault="00BC4BBB" w:rsidP="00BC4BBB">
            <w:pPr>
              <w:pStyle w:val="NoSpacing"/>
              <w:rPr>
                <w:sz w:val="28"/>
                <w:szCs w:val="28"/>
              </w:rPr>
            </w:pPr>
          </w:p>
        </w:tc>
      </w:tr>
      <w:tr w:rsidR="00BC4BBB" w:rsidRPr="00BC4BBB" w14:paraId="18C6B79A" w14:textId="77777777" w:rsidTr="00BC4BBB">
        <w:tc>
          <w:tcPr>
            <w:tcW w:w="918" w:type="dxa"/>
          </w:tcPr>
          <w:p w14:paraId="2F3EAE42" w14:textId="77777777" w:rsidR="00BC4BBB" w:rsidRPr="00BC4BBB" w:rsidRDefault="00BC4BBB" w:rsidP="00BC4BBB">
            <w:pPr>
              <w:pStyle w:val="NoSpacing"/>
              <w:rPr>
                <w:sz w:val="28"/>
                <w:szCs w:val="28"/>
              </w:rPr>
            </w:pPr>
            <w:r w:rsidRPr="00BC4BBB">
              <w:rPr>
                <w:sz w:val="28"/>
                <w:szCs w:val="28"/>
              </w:rPr>
              <w:lastRenderedPageBreak/>
              <w:t>10:00</w:t>
            </w:r>
          </w:p>
        </w:tc>
        <w:tc>
          <w:tcPr>
            <w:tcW w:w="3960" w:type="dxa"/>
          </w:tcPr>
          <w:p w14:paraId="12AFDAB8" w14:textId="77777777" w:rsidR="00BC4BBB" w:rsidRPr="00BC4BBB" w:rsidRDefault="00BC4BBB" w:rsidP="00BC4BBB">
            <w:pPr>
              <w:pStyle w:val="NoSpacing"/>
              <w:rPr>
                <w:sz w:val="28"/>
                <w:szCs w:val="28"/>
              </w:rPr>
            </w:pPr>
            <w:r w:rsidRPr="00BC4BBB">
              <w:rPr>
                <w:sz w:val="28"/>
                <w:szCs w:val="28"/>
              </w:rPr>
              <w:t>“Healthcare for All”</w:t>
            </w:r>
          </w:p>
        </w:tc>
        <w:tc>
          <w:tcPr>
            <w:tcW w:w="4698" w:type="dxa"/>
          </w:tcPr>
          <w:p w14:paraId="7F6675EB" w14:textId="77777777" w:rsidR="00BC4BBB" w:rsidRPr="00BC4BBB" w:rsidRDefault="00BC4BBB" w:rsidP="00BC4BBB">
            <w:pPr>
              <w:pStyle w:val="NoSpacing"/>
              <w:rPr>
                <w:sz w:val="28"/>
                <w:szCs w:val="28"/>
              </w:rPr>
            </w:pPr>
          </w:p>
        </w:tc>
      </w:tr>
      <w:tr w:rsidR="00BC4BBB" w:rsidRPr="00BC4BBB" w14:paraId="6C5F8F8F" w14:textId="77777777" w:rsidTr="00BC4BBB">
        <w:tc>
          <w:tcPr>
            <w:tcW w:w="918" w:type="dxa"/>
          </w:tcPr>
          <w:p w14:paraId="1A7E52E8" w14:textId="77777777" w:rsidR="00BC4BBB" w:rsidRPr="00BC4BBB" w:rsidRDefault="00BC4BBB" w:rsidP="00BC4BBB">
            <w:pPr>
              <w:pStyle w:val="NoSpacing"/>
              <w:rPr>
                <w:sz w:val="28"/>
                <w:szCs w:val="28"/>
              </w:rPr>
            </w:pPr>
          </w:p>
        </w:tc>
        <w:tc>
          <w:tcPr>
            <w:tcW w:w="3960" w:type="dxa"/>
          </w:tcPr>
          <w:p w14:paraId="7B3F5E74" w14:textId="77777777" w:rsidR="003A03CE" w:rsidRDefault="00A629D0" w:rsidP="00A629D0">
            <w:pPr>
              <w:pStyle w:val="NoSpacing"/>
              <w:numPr>
                <w:ilvl w:val="0"/>
                <w:numId w:val="4"/>
              </w:numPr>
              <w:rPr>
                <w:sz w:val="28"/>
                <w:szCs w:val="28"/>
              </w:rPr>
            </w:pPr>
            <w:r>
              <w:rPr>
                <w:sz w:val="28"/>
                <w:szCs w:val="28"/>
              </w:rPr>
              <w:t>Steve Ports’ presentation on the context of health system delivery change.</w:t>
            </w:r>
          </w:p>
          <w:p w14:paraId="49176F9E" w14:textId="77777777" w:rsidR="00A629D0" w:rsidRDefault="00A629D0" w:rsidP="00A629D0">
            <w:pPr>
              <w:pStyle w:val="NoSpacing"/>
              <w:numPr>
                <w:ilvl w:val="0"/>
                <w:numId w:val="4"/>
              </w:numPr>
              <w:rPr>
                <w:sz w:val="28"/>
                <w:szCs w:val="28"/>
              </w:rPr>
            </w:pPr>
            <w:r>
              <w:rPr>
                <w:sz w:val="28"/>
                <w:szCs w:val="28"/>
              </w:rPr>
              <w:t>Local context of trends in high blood pressure (Worchester better than state and national—others worse than both, cholesterol --Worchester highest in the state)</w:t>
            </w:r>
          </w:p>
          <w:p w14:paraId="2321D465" w14:textId="77777777" w:rsidR="003E38FE" w:rsidRDefault="003E38FE" w:rsidP="00A629D0">
            <w:pPr>
              <w:pStyle w:val="NoSpacing"/>
              <w:numPr>
                <w:ilvl w:val="0"/>
                <w:numId w:val="4"/>
              </w:numPr>
              <w:rPr>
                <w:sz w:val="28"/>
                <w:szCs w:val="28"/>
              </w:rPr>
            </w:pPr>
            <w:r>
              <w:rPr>
                <w:sz w:val="28"/>
                <w:szCs w:val="28"/>
              </w:rPr>
              <w:t>Triple aim-make hospital responsible for (and incentivized to) working with patients and outpatient providers to improve patient care and outcomes</w:t>
            </w:r>
          </w:p>
          <w:p w14:paraId="63DDF1EB" w14:textId="77777777" w:rsidR="003E38FE" w:rsidRDefault="003E38FE" w:rsidP="00A629D0">
            <w:pPr>
              <w:pStyle w:val="NoSpacing"/>
              <w:numPr>
                <w:ilvl w:val="0"/>
                <w:numId w:val="4"/>
              </w:numPr>
              <w:rPr>
                <w:sz w:val="28"/>
                <w:szCs w:val="28"/>
              </w:rPr>
            </w:pPr>
            <w:r>
              <w:rPr>
                <w:sz w:val="28"/>
                <w:szCs w:val="28"/>
              </w:rPr>
              <w:t>Maryland is waived from Medicare payment principles. Everyone treated in MD hospitals pay the same rate for the same service regardless of hospital or payer.</w:t>
            </w:r>
          </w:p>
          <w:p w14:paraId="5496AC4C" w14:textId="77777777" w:rsidR="003E38FE" w:rsidRDefault="003E38FE" w:rsidP="00A629D0">
            <w:pPr>
              <w:pStyle w:val="NoSpacing"/>
              <w:numPr>
                <w:ilvl w:val="0"/>
                <w:numId w:val="4"/>
              </w:numPr>
              <w:rPr>
                <w:sz w:val="28"/>
                <w:szCs w:val="28"/>
              </w:rPr>
            </w:pPr>
            <w:r>
              <w:rPr>
                <w:sz w:val="28"/>
                <w:szCs w:val="28"/>
              </w:rPr>
              <w:t>This arrangement has kept cost growth much lower than national trends (per case) now looking to do the same thing per capita</w:t>
            </w:r>
          </w:p>
          <w:p w14:paraId="335CB6FA" w14:textId="77777777" w:rsidR="003E38FE" w:rsidRDefault="003E38FE" w:rsidP="00A629D0">
            <w:pPr>
              <w:pStyle w:val="NoSpacing"/>
              <w:numPr>
                <w:ilvl w:val="0"/>
                <w:numId w:val="4"/>
              </w:numPr>
              <w:rPr>
                <w:sz w:val="28"/>
                <w:szCs w:val="28"/>
              </w:rPr>
            </w:pPr>
            <w:r>
              <w:rPr>
                <w:sz w:val="28"/>
                <w:szCs w:val="28"/>
              </w:rPr>
              <w:t>New waiver took effect on 1/1/2014—creates more incentives and accountability for improving costs and quality</w:t>
            </w:r>
          </w:p>
          <w:p w14:paraId="06E466B9" w14:textId="77777777" w:rsidR="003E38FE" w:rsidRDefault="003E38FE" w:rsidP="00A629D0">
            <w:pPr>
              <w:pStyle w:val="NoSpacing"/>
              <w:numPr>
                <w:ilvl w:val="0"/>
                <w:numId w:val="4"/>
              </w:numPr>
              <w:rPr>
                <w:sz w:val="28"/>
                <w:szCs w:val="28"/>
              </w:rPr>
            </w:pPr>
            <w:r>
              <w:rPr>
                <w:sz w:val="28"/>
                <w:szCs w:val="28"/>
              </w:rPr>
              <w:lastRenderedPageBreak/>
              <w:t>Consumers should expect greater outreach from hospitals and providers</w:t>
            </w:r>
          </w:p>
          <w:p w14:paraId="034568C7" w14:textId="77777777" w:rsidR="003E38FE" w:rsidRDefault="003E38FE" w:rsidP="003E38FE">
            <w:pPr>
              <w:pStyle w:val="NoSpacing"/>
              <w:numPr>
                <w:ilvl w:val="0"/>
                <w:numId w:val="4"/>
              </w:numPr>
              <w:rPr>
                <w:sz w:val="28"/>
                <w:szCs w:val="28"/>
              </w:rPr>
            </w:pPr>
            <w:r>
              <w:rPr>
                <w:sz w:val="28"/>
                <w:szCs w:val="28"/>
              </w:rPr>
              <w:t>Movement of care to the right care at the right time in the right place at the right price.</w:t>
            </w:r>
          </w:p>
          <w:p w14:paraId="18D15C28" w14:textId="77777777" w:rsidR="003E38FE" w:rsidRPr="003E38FE" w:rsidRDefault="003E38FE" w:rsidP="003E38FE">
            <w:pPr>
              <w:pStyle w:val="NoSpacing"/>
              <w:numPr>
                <w:ilvl w:val="0"/>
                <w:numId w:val="4"/>
              </w:numPr>
              <w:rPr>
                <w:sz w:val="28"/>
                <w:szCs w:val="28"/>
              </w:rPr>
            </w:pPr>
            <w:r>
              <w:rPr>
                <w:sz w:val="28"/>
                <w:szCs w:val="28"/>
              </w:rPr>
              <w:t>This model has been piloted over the past 4 years under Total Patient Revenue (TPR) arrangements as local hospitals. GC has been doing it for the past 10 years. Found better quality, reduced costs and reasonable profitability. (Ex. School health asthma program collaboration with ER</w:t>
            </w:r>
            <w:r w:rsidR="00FE4AFD">
              <w:rPr>
                <w:sz w:val="28"/>
                <w:szCs w:val="28"/>
              </w:rPr>
              <w:t xml:space="preserve"> and nursing home collaborations—on-site rounds with hospital nurse at the nursing home</w:t>
            </w:r>
            <w:bookmarkStart w:id="0" w:name="_GoBack"/>
            <w:bookmarkEnd w:id="0"/>
            <w:r>
              <w:rPr>
                <w:sz w:val="28"/>
                <w:szCs w:val="28"/>
              </w:rPr>
              <w:t>)</w:t>
            </w:r>
          </w:p>
        </w:tc>
        <w:tc>
          <w:tcPr>
            <w:tcW w:w="4698" w:type="dxa"/>
          </w:tcPr>
          <w:p w14:paraId="32C93769" w14:textId="77777777" w:rsidR="00BC4BBB" w:rsidRPr="00BC4BBB" w:rsidRDefault="00BC4BBB" w:rsidP="00BC4BBB">
            <w:pPr>
              <w:pStyle w:val="NoSpacing"/>
              <w:rPr>
                <w:sz w:val="28"/>
                <w:szCs w:val="28"/>
              </w:rPr>
            </w:pPr>
          </w:p>
        </w:tc>
      </w:tr>
      <w:tr w:rsidR="00BC4BBB" w:rsidRPr="00BC4BBB" w14:paraId="3B857E50" w14:textId="77777777" w:rsidTr="00BC4BBB">
        <w:tc>
          <w:tcPr>
            <w:tcW w:w="918" w:type="dxa"/>
          </w:tcPr>
          <w:p w14:paraId="291347AD" w14:textId="77777777" w:rsidR="00BC4BBB" w:rsidRPr="00BC4BBB" w:rsidRDefault="00BC4BBB" w:rsidP="00BC4BBB">
            <w:pPr>
              <w:pStyle w:val="NoSpacing"/>
              <w:rPr>
                <w:sz w:val="28"/>
                <w:szCs w:val="28"/>
              </w:rPr>
            </w:pPr>
            <w:r w:rsidRPr="00BC4BBB">
              <w:rPr>
                <w:sz w:val="28"/>
                <w:szCs w:val="28"/>
              </w:rPr>
              <w:lastRenderedPageBreak/>
              <w:t>11:00</w:t>
            </w:r>
          </w:p>
        </w:tc>
        <w:tc>
          <w:tcPr>
            <w:tcW w:w="3960" w:type="dxa"/>
          </w:tcPr>
          <w:p w14:paraId="63B192E2" w14:textId="77777777" w:rsidR="00BC4BBB" w:rsidRPr="00BC4BBB" w:rsidRDefault="00BC4BBB" w:rsidP="00BC4BBB">
            <w:pPr>
              <w:pStyle w:val="NoSpacing"/>
              <w:rPr>
                <w:sz w:val="28"/>
                <w:szCs w:val="28"/>
              </w:rPr>
            </w:pPr>
            <w:r w:rsidRPr="00BC4BBB">
              <w:rPr>
                <w:sz w:val="28"/>
                <w:szCs w:val="28"/>
              </w:rPr>
              <w:t>Member Updates/Information Sharing</w:t>
            </w:r>
          </w:p>
        </w:tc>
        <w:tc>
          <w:tcPr>
            <w:tcW w:w="4698" w:type="dxa"/>
          </w:tcPr>
          <w:p w14:paraId="2E5CDC8B" w14:textId="77777777" w:rsidR="00BC4BBB" w:rsidRPr="00BC4BBB" w:rsidRDefault="00BC4BBB" w:rsidP="00BC4BBB">
            <w:pPr>
              <w:pStyle w:val="NoSpacing"/>
              <w:rPr>
                <w:sz w:val="28"/>
                <w:szCs w:val="28"/>
              </w:rPr>
            </w:pPr>
          </w:p>
        </w:tc>
      </w:tr>
      <w:tr w:rsidR="00BC4BBB" w:rsidRPr="00BC4BBB" w14:paraId="5045450E" w14:textId="77777777" w:rsidTr="00BC4BBB">
        <w:tc>
          <w:tcPr>
            <w:tcW w:w="918" w:type="dxa"/>
          </w:tcPr>
          <w:p w14:paraId="0B4B9749" w14:textId="77777777" w:rsidR="00BC4BBB" w:rsidRPr="00BC4BBB" w:rsidRDefault="00BC4BBB" w:rsidP="00BC4BBB">
            <w:pPr>
              <w:pStyle w:val="NoSpacing"/>
              <w:rPr>
                <w:sz w:val="28"/>
                <w:szCs w:val="28"/>
              </w:rPr>
            </w:pPr>
          </w:p>
        </w:tc>
        <w:tc>
          <w:tcPr>
            <w:tcW w:w="3960" w:type="dxa"/>
          </w:tcPr>
          <w:p w14:paraId="6DF78549" w14:textId="77777777" w:rsidR="00BC4BBB" w:rsidRPr="00BC4BBB" w:rsidRDefault="00BC4BBB" w:rsidP="00BC4BBB">
            <w:pPr>
              <w:pStyle w:val="NoSpacing"/>
              <w:rPr>
                <w:sz w:val="28"/>
                <w:szCs w:val="28"/>
              </w:rPr>
            </w:pPr>
          </w:p>
        </w:tc>
        <w:tc>
          <w:tcPr>
            <w:tcW w:w="4698" w:type="dxa"/>
          </w:tcPr>
          <w:p w14:paraId="4BC14372" w14:textId="77777777" w:rsidR="00BC4BBB" w:rsidRPr="00BC4BBB" w:rsidRDefault="00BC4BBB" w:rsidP="00BC4BBB">
            <w:pPr>
              <w:pStyle w:val="NoSpacing"/>
              <w:rPr>
                <w:sz w:val="28"/>
                <w:szCs w:val="28"/>
              </w:rPr>
            </w:pPr>
          </w:p>
        </w:tc>
      </w:tr>
      <w:tr w:rsidR="00BC4BBB" w:rsidRPr="00BC4BBB" w14:paraId="1EB95ADD" w14:textId="77777777" w:rsidTr="00BC4BBB">
        <w:tc>
          <w:tcPr>
            <w:tcW w:w="918" w:type="dxa"/>
          </w:tcPr>
          <w:p w14:paraId="0C76FF5C" w14:textId="77777777" w:rsidR="00BC4BBB" w:rsidRPr="00BC4BBB" w:rsidRDefault="00BC4BBB" w:rsidP="00BC4BBB">
            <w:pPr>
              <w:pStyle w:val="NoSpacing"/>
              <w:rPr>
                <w:sz w:val="28"/>
                <w:szCs w:val="28"/>
              </w:rPr>
            </w:pPr>
            <w:r w:rsidRPr="00BC4BBB">
              <w:rPr>
                <w:sz w:val="28"/>
                <w:szCs w:val="28"/>
              </w:rPr>
              <w:t>11:30</w:t>
            </w:r>
          </w:p>
        </w:tc>
        <w:tc>
          <w:tcPr>
            <w:tcW w:w="3960" w:type="dxa"/>
          </w:tcPr>
          <w:p w14:paraId="4C2F14A8" w14:textId="77777777" w:rsidR="00BC4BBB" w:rsidRPr="00BC4BBB" w:rsidRDefault="00BC4BBB" w:rsidP="00BC4BBB">
            <w:pPr>
              <w:pStyle w:val="NoSpacing"/>
              <w:rPr>
                <w:sz w:val="28"/>
                <w:szCs w:val="28"/>
              </w:rPr>
            </w:pPr>
            <w:r w:rsidRPr="00BC4BBB">
              <w:rPr>
                <w:sz w:val="28"/>
                <w:szCs w:val="28"/>
              </w:rPr>
              <w:t>Adjournment</w:t>
            </w:r>
          </w:p>
        </w:tc>
        <w:tc>
          <w:tcPr>
            <w:tcW w:w="4698" w:type="dxa"/>
          </w:tcPr>
          <w:p w14:paraId="45385FA0" w14:textId="77777777" w:rsidR="00BC4BBB" w:rsidRPr="00BC4BBB" w:rsidRDefault="00BC4BBB" w:rsidP="00BC4BBB">
            <w:pPr>
              <w:pStyle w:val="NoSpacing"/>
              <w:rPr>
                <w:sz w:val="28"/>
                <w:szCs w:val="28"/>
              </w:rPr>
            </w:pPr>
          </w:p>
        </w:tc>
      </w:tr>
    </w:tbl>
    <w:p w14:paraId="47DF8CAD" w14:textId="77777777" w:rsidR="00BC4BBB" w:rsidRDefault="00BC4BBB" w:rsidP="00BC4BBB">
      <w:pPr>
        <w:pStyle w:val="NoSpacing"/>
        <w:jc w:val="center"/>
      </w:pPr>
    </w:p>
    <w:p w14:paraId="6624B21F" w14:textId="77777777" w:rsidR="00EE1ECB" w:rsidRDefault="00EE1ECB" w:rsidP="00BC4BBB">
      <w:pPr>
        <w:pStyle w:val="NoSpacing"/>
        <w:jc w:val="center"/>
      </w:pPr>
    </w:p>
    <w:p w14:paraId="28D230F8" w14:textId="77777777" w:rsidR="00EE1ECB" w:rsidRDefault="00EE1ECB" w:rsidP="00EE1ECB">
      <w:pPr>
        <w:pStyle w:val="NoSpacing"/>
      </w:pPr>
      <w:r>
        <w:t xml:space="preserve">Please R.S.V.P. to </w:t>
      </w:r>
      <w:hyperlink r:id="rId6" w:history="1">
        <w:r w:rsidRPr="00504251">
          <w:rPr>
            <w:rStyle w:val="Hyperlink"/>
          </w:rPr>
          <w:t>Darcy.Haldeman@maryland.gov</w:t>
        </w:r>
      </w:hyperlink>
      <w:r>
        <w:t xml:space="preserve"> by Monday, February 23, 2015</w:t>
      </w:r>
    </w:p>
    <w:sectPr w:rsidR="00EE1ECB" w:rsidSect="0057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3F4"/>
    <w:multiLevelType w:val="hybridMultilevel"/>
    <w:tmpl w:val="B87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B16F3"/>
    <w:multiLevelType w:val="hybridMultilevel"/>
    <w:tmpl w:val="4C9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B3CB8"/>
    <w:multiLevelType w:val="hybridMultilevel"/>
    <w:tmpl w:val="3E3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812A9"/>
    <w:multiLevelType w:val="hybridMultilevel"/>
    <w:tmpl w:val="040E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BC4BBB"/>
    <w:rsid w:val="00000084"/>
    <w:rsid w:val="00000582"/>
    <w:rsid w:val="00000A9B"/>
    <w:rsid w:val="00000CDB"/>
    <w:rsid w:val="00000DE6"/>
    <w:rsid w:val="000015DA"/>
    <w:rsid w:val="00002D59"/>
    <w:rsid w:val="000035E7"/>
    <w:rsid w:val="00003701"/>
    <w:rsid w:val="00003EEA"/>
    <w:rsid w:val="000051A8"/>
    <w:rsid w:val="00005CD2"/>
    <w:rsid w:val="00005E5D"/>
    <w:rsid w:val="0000651E"/>
    <w:rsid w:val="000072BB"/>
    <w:rsid w:val="000079F4"/>
    <w:rsid w:val="00011ACF"/>
    <w:rsid w:val="0001256D"/>
    <w:rsid w:val="000125CB"/>
    <w:rsid w:val="00013B01"/>
    <w:rsid w:val="00013D06"/>
    <w:rsid w:val="00015A9E"/>
    <w:rsid w:val="00016959"/>
    <w:rsid w:val="00021D24"/>
    <w:rsid w:val="00022A3D"/>
    <w:rsid w:val="000238D6"/>
    <w:rsid w:val="0002449E"/>
    <w:rsid w:val="00025498"/>
    <w:rsid w:val="0002562B"/>
    <w:rsid w:val="00025C97"/>
    <w:rsid w:val="0002721B"/>
    <w:rsid w:val="000272C8"/>
    <w:rsid w:val="0002762C"/>
    <w:rsid w:val="00027D36"/>
    <w:rsid w:val="00030352"/>
    <w:rsid w:val="0003073E"/>
    <w:rsid w:val="00032745"/>
    <w:rsid w:val="00033E86"/>
    <w:rsid w:val="0003485C"/>
    <w:rsid w:val="00037673"/>
    <w:rsid w:val="00041121"/>
    <w:rsid w:val="00042EB4"/>
    <w:rsid w:val="00043041"/>
    <w:rsid w:val="00043A3E"/>
    <w:rsid w:val="00043DF6"/>
    <w:rsid w:val="00044C21"/>
    <w:rsid w:val="00044CD7"/>
    <w:rsid w:val="000454B8"/>
    <w:rsid w:val="00046C40"/>
    <w:rsid w:val="0004768D"/>
    <w:rsid w:val="00050F6F"/>
    <w:rsid w:val="00052650"/>
    <w:rsid w:val="000548B4"/>
    <w:rsid w:val="000548CD"/>
    <w:rsid w:val="00054A0A"/>
    <w:rsid w:val="00054C5D"/>
    <w:rsid w:val="00054D33"/>
    <w:rsid w:val="00056713"/>
    <w:rsid w:val="00056799"/>
    <w:rsid w:val="00056911"/>
    <w:rsid w:val="00056972"/>
    <w:rsid w:val="00056B68"/>
    <w:rsid w:val="0006027B"/>
    <w:rsid w:val="00061271"/>
    <w:rsid w:val="000618CA"/>
    <w:rsid w:val="000628EB"/>
    <w:rsid w:val="00062D5D"/>
    <w:rsid w:val="00062DCB"/>
    <w:rsid w:val="00063938"/>
    <w:rsid w:val="000646BA"/>
    <w:rsid w:val="000647A0"/>
    <w:rsid w:val="0006512C"/>
    <w:rsid w:val="00065D97"/>
    <w:rsid w:val="00066170"/>
    <w:rsid w:val="00067331"/>
    <w:rsid w:val="00067565"/>
    <w:rsid w:val="00067BA3"/>
    <w:rsid w:val="00070005"/>
    <w:rsid w:val="0007132A"/>
    <w:rsid w:val="00072521"/>
    <w:rsid w:val="00072F6F"/>
    <w:rsid w:val="00073952"/>
    <w:rsid w:val="00074A0B"/>
    <w:rsid w:val="00080A68"/>
    <w:rsid w:val="000818BD"/>
    <w:rsid w:val="00081D8B"/>
    <w:rsid w:val="00082046"/>
    <w:rsid w:val="000838CD"/>
    <w:rsid w:val="00086049"/>
    <w:rsid w:val="000869F1"/>
    <w:rsid w:val="000900CD"/>
    <w:rsid w:val="00090FFA"/>
    <w:rsid w:val="00091270"/>
    <w:rsid w:val="0009464C"/>
    <w:rsid w:val="00095633"/>
    <w:rsid w:val="0009605E"/>
    <w:rsid w:val="00096533"/>
    <w:rsid w:val="00096B8B"/>
    <w:rsid w:val="00097653"/>
    <w:rsid w:val="0009796F"/>
    <w:rsid w:val="00097FDA"/>
    <w:rsid w:val="000A0414"/>
    <w:rsid w:val="000A0C01"/>
    <w:rsid w:val="000A1918"/>
    <w:rsid w:val="000A1C56"/>
    <w:rsid w:val="000A3F2A"/>
    <w:rsid w:val="000A4189"/>
    <w:rsid w:val="000A4ACF"/>
    <w:rsid w:val="000A4F6F"/>
    <w:rsid w:val="000A6BC3"/>
    <w:rsid w:val="000A6E5B"/>
    <w:rsid w:val="000A6F4C"/>
    <w:rsid w:val="000A7317"/>
    <w:rsid w:val="000B0037"/>
    <w:rsid w:val="000B09E7"/>
    <w:rsid w:val="000B1B54"/>
    <w:rsid w:val="000B1FF6"/>
    <w:rsid w:val="000B328B"/>
    <w:rsid w:val="000B4229"/>
    <w:rsid w:val="000B4407"/>
    <w:rsid w:val="000B4931"/>
    <w:rsid w:val="000B4D84"/>
    <w:rsid w:val="000B5A30"/>
    <w:rsid w:val="000B6461"/>
    <w:rsid w:val="000B674E"/>
    <w:rsid w:val="000B7900"/>
    <w:rsid w:val="000B7BF3"/>
    <w:rsid w:val="000C1C0B"/>
    <w:rsid w:val="000C40FF"/>
    <w:rsid w:val="000C4907"/>
    <w:rsid w:val="000C76D3"/>
    <w:rsid w:val="000D1F30"/>
    <w:rsid w:val="000D3214"/>
    <w:rsid w:val="000D3C17"/>
    <w:rsid w:val="000D54E8"/>
    <w:rsid w:val="000D5BE9"/>
    <w:rsid w:val="000D6577"/>
    <w:rsid w:val="000D6C09"/>
    <w:rsid w:val="000D70B7"/>
    <w:rsid w:val="000D7F63"/>
    <w:rsid w:val="000E1625"/>
    <w:rsid w:val="000E238B"/>
    <w:rsid w:val="000E289D"/>
    <w:rsid w:val="000E3F6E"/>
    <w:rsid w:val="000E4CAC"/>
    <w:rsid w:val="000E62E2"/>
    <w:rsid w:val="000E6449"/>
    <w:rsid w:val="000E7B0C"/>
    <w:rsid w:val="000F278A"/>
    <w:rsid w:val="000F363D"/>
    <w:rsid w:val="000F3829"/>
    <w:rsid w:val="000F6929"/>
    <w:rsid w:val="000F7A94"/>
    <w:rsid w:val="0010091F"/>
    <w:rsid w:val="00102DF6"/>
    <w:rsid w:val="00102E55"/>
    <w:rsid w:val="001032DD"/>
    <w:rsid w:val="00104EB3"/>
    <w:rsid w:val="001070B5"/>
    <w:rsid w:val="00107771"/>
    <w:rsid w:val="001078A9"/>
    <w:rsid w:val="00111037"/>
    <w:rsid w:val="001110F4"/>
    <w:rsid w:val="00111A0F"/>
    <w:rsid w:val="00112423"/>
    <w:rsid w:val="00112873"/>
    <w:rsid w:val="00113543"/>
    <w:rsid w:val="00113A12"/>
    <w:rsid w:val="001151BD"/>
    <w:rsid w:val="001152A0"/>
    <w:rsid w:val="00115D4E"/>
    <w:rsid w:val="001205BA"/>
    <w:rsid w:val="00120BC8"/>
    <w:rsid w:val="001216DE"/>
    <w:rsid w:val="00121F0C"/>
    <w:rsid w:val="001223B7"/>
    <w:rsid w:val="001239FC"/>
    <w:rsid w:val="00123EAA"/>
    <w:rsid w:val="00124487"/>
    <w:rsid w:val="00124BE1"/>
    <w:rsid w:val="00125EAE"/>
    <w:rsid w:val="00126220"/>
    <w:rsid w:val="00126642"/>
    <w:rsid w:val="00126DAF"/>
    <w:rsid w:val="0012701C"/>
    <w:rsid w:val="00127213"/>
    <w:rsid w:val="00130E79"/>
    <w:rsid w:val="00133534"/>
    <w:rsid w:val="00133561"/>
    <w:rsid w:val="00134920"/>
    <w:rsid w:val="00135805"/>
    <w:rsid w:val="0013590A"/>
    <w:rsid w:val="001412D2"/>
    <w:rsid w:val="00143870"/>
    <w:rsid w:val="00143CDD"/>
    <w:rsid w:val="0014657D"/>
    <w:rsid w:val="00146EBA"/>
    <w:rsid w:val="0014706A"/>
    <w:rsid w:val="001501AF"/>
    <w:rsid w:val="00150278"/>
    <w:rsid w:val="00151BAE"/>
    <w:rsid w:val="00153B57"/>
    <w:rsid w:val="0015561D"/>
    <w:rsid w:val="00156141"/>
    <w:rsid w:val="00156AF6"/>
    <w:rsid w:val="001603EB"/>
    <w:rsid w:val="00160DEA"/>
    <w:rsid w:val="0016247A"/>
    <w:rsid w:val="001629A7"/>
    <w:rsid w:val="00164443"/>
    <w:rsid w:val="00164A5F"/>
    <w:rsid w:val="001653F9"/>
    <w:rsid w:val="00166B27"/>
    <w:rsid w:val="00167044"/>
    <w:rsid w:val="00167BDC"/>
    <w:rsid w:val="00170F89"/>
    <w:rsid w:val="00171C04"/>
    <w:rsid w:val="0017262E"/>
    <w:rsid w:val="00172AE5"/>
    <w:rsid w:val="001730E4"/>
    <w:rsid w:val="0017313F"/>
    <w:rsid w:val="0017353F"/>
    <w:rsid w:val="00173589"/>
    <w:rsid w:val="00173B44"/>
    <w:rsid w:val="001756E2"/>
    <w:rsid w:val="00177A8D"/>
    <w:rsid w:val="00177C60"/>
    <w:rsid w:val="00177FBC"/>
    <w:rsid w:val="001802B2"/>
    <w:rsid w:val="00183438"/>
    <w:rsid w:val="00183470"/>
    <w:rsid w:val="00183CB8"/>
    <w:rsid w:val="001853FE"/>
    <w:rsid w:val="00185EF8"/>
    <w:rsid w:val="00186559"/>
    <w:rsid w:val="001874B2"/>
    <w:rsid w:val="00191273"/>
    <w:rsid w:val="00196334"/>
    <w:rsid w:val="00197081"/>
    <w:rsid w:val="00197092"/>
    <w:rsid w:val="001975C2"/>
    <w:rsid w:val="001A05A4"/>
    <w:rsid w:val="001A114C"/>
    <w:rsid w:val="001A2527"/>
    <w:rsid w:val="001A459A"/>
    <w:rsid w:val="001A467D"/>
    <w:rsid w:val="001A4FD5"/>
    <w:rsid w:val="001A50A4"/>
    <w:rsid w:val="001A6368"/>
    <w:rsid w:val="001A7013"/>
    <w:rsid w:val="001A7604"/>
    <w:rsid w:val="001B1A2E"/>
    <w:rsid w:val="001B2FDA"/>
    <w:rsid w:val="001B3CFC"/>
    <w:rsid w:val="001B44EE"/>
    <w:rsid w:val="001B4CA9"/>
    <w:rsid w:val="001B566E"/>
    <w:rsid w:val="001B5E88"/>
    <w:rsid w:val="001B6131"/>
    <w:rsid w:val="001B6CA7"/>
    <w:rsid w:val="001B76AB"/>
    <w:rsid w:val="001C3241"/>
    <w:rsid w:val="001C3BB8"/>
    <w:rsid w:val="001C48DF"/>
    <w:rsid w:val="001C4F37"/>
    <w:rsid w:val="001C6627"/>
    <w:rsid w:val="001C6B95"/>
    <w:rsid w:val="001C7A73"/>
    <w:rsid w:val="001D0115"/>
    <w:rsid w:val="001D0C7D"/>
    <w:rsid w:val="001D0D1D"/>
    <w:rsid w:val="001D0FEF"/>
    <w:rsid w:val="001D1894"/>
    <w:rsid w:val="001D2126"/>
    <w:rsid w:val="001D2182"/>
    <w:rsid w:val="001D2B36"/>
    <w:rsid w:val="001D4065"/>
    <w:rsid w:val="001D46D0"/>
    <w:rsid w:val="001D6D4E"/>
    <w:rsid w:val="001D7E8E"/>
    <w:rsid w:val="001D7F81"/>
    <w:rsid w:val="001E07F0"/>
    <w:rsid w:val="001E1FB1"/>
    <w:rsid w:val="001E3DAC"/>
    <w:rsid w:val="001E603F"/>
    <w:rsid w:val="001E609B"/>
    <w:rsid w:val="001E6465"/>
    <w:rsid w:val="001F3003"/>
    <w:rsid w:val="001F5604"/>
    <w:rsid w:val="001F7BAF"/>
    <w:rsid w:val="0020050B"/>
    <w:rsid w:val="00200A09"/>
    <w:rsid w:val="00202109"/>
    <w:rsid w:val="0020241F"/>
    <w:rsid w:val="00202CE8"/>
    <w:rsid w:val="00203E6D"/>
    <w:rsid w:val="0020488D"/>
    <w:rsid w:val="002048DD"/>
    <w:rsid w:val="00204921"/>
    <w:rsid w:val="00204A76"/>
    <w:rsid w:val="002067CD"/>
    <w:rsid w:val="002106CB"/>
    <w:rsid w:val="002113B4"/>
    <w:rsid w:val="00211E40"/>
    <w:rsid w:val="00212114"/>
    <w:rsid w:val="00212211"/>
    <w:rsid w:val="00212540"/>
    <w:rsid w:val="002127A2"/>
    <w:rsid w:val="00213916"/>
    <w:rsid w:val="00213ED1"/>
    <w:rsid w:val="00215911"/>
    <w:rsid w:val="00215A62"/>
    <w:rsid w:val="002172BF"/>
    <w:rsid w:val="00217476"/>
    <w:rsid w:val="00217A37"/>
    <w:rsid w:val="0022194F"/>
    <w:rsid w:val="002224FD"/>
    <w:rsid w:val="00222BD3"/>
    <w:rsid w:val="0022458C"/>
    <w:rsid w:val="00225F1E"/>
    <w:rsid w:val="00226279"/>
    <w:rsid w:val="002262EE"/>
    <w:rsid w:val="002265E0"/>
    <w:rsid w:val="00227E64"/>
    <w:rsid w:val="00230129"/>
    <w:rsid w:val="0023110B"/>
    <w:rsid w:val="00231B8C"/>
    <w:rsid w:val="00232844"/>
    <w:rsid w:val="00233976"/>
    <w:rsid w:val="00234973"/>
    <w:rsid w:val="00234C5F"/>
    <w:rsid w:val="00235059"/>
    <w:rsid w:val="00235B94"/>
    <w:rsid w:val="0024177F"/>
    <w:rsid w:val="00241D00"/>
    <w:rsid w:val="002422AA"/>
    <w:rsid w:val="00242BB9"/>
    <w:rsid w:val="00244E3C"/>
    <w:rsid w:val="00246438"/>
    <w:rsid w:val="002473E7"/>
    <w:rsid w:val="002473F9"/>
    <w:rsid w:val="002502B5"/>
    <w:rsid w:val="00250404"/>
    <w:rsid w:val="00250E95"/>
    <w:rsid w:val="002512BA"/>
    <w:rsid w:val="00252710"/>
    <w:rsid w:val="002538B2"/>
    <w:rsid w:val="00255FB0"/>
    <w:rsid w:val="002565F2"/>
    <w:rsid w:val="00256DD3"/>
    <w:rsid w:val="00256F73"/>
    <w:rsid w:val="00257907"/>
    <w:rsid w:val="00260444"/>
    <w:rsid w:val="0026137F"/>
    <w:rsid w:val="00261BE0"/>
    <w:rsid w:val="00262253"/>
    <w:rsid w:val="0026269C"/>
    <w:rsid w:val="00262BD3"/>
    <w:rsid w:val="002644DE"/>
    <w:rsid w:val="002653DC"/>
    <w:rsid w:val="002661BC"/>
    <w:rsid w:val="00266726"/>
    <w:rsid w:val="00270821"/>
    <w:rsid w:val="00271D22"/>
    <w:rsid w:val="00271DD6"/>
    <w:rsid w:val="00272518"/>
    <w:rsid w:val="00273279"/>
    <w:rsid w:val="002737C7"/>
    <w:rsid w:val="00274CBA"/>
    <w:rsid w:val="002752F7"/>
    <w:rsid w:val="002754CE"/>
    <w:rsid w:val="002766AF"/>
    <w:rsid w:val="00277107"/>
    <w:rsid w:val="00277A3D"/>
    <w:rsid w:val="00280266"/>
    <w:rsid w:val="00280B2B"/>
    <w:rsid w:val="00280D99"/>
    <w:rsid w:val="00280EB3"/>
    <w:rsid w:val="00281FDB"/>
    <w:rsid w:val="0028236D"/>
    <w:rsid w:val="00282F6C"/>
    <w:rsid w:val="00284E4B"/>
    <w:rsid w:val="00286E47"/>
    <w:rsid w:val="002874D2"/>
    <w:rsid w:val="00287F6B"/>
    <w:rsid w:val="002903CA"/>
    <w:rsid w:val="00291AC5"/>
    <w:rsid w:val="00291CC1"/>
    <w:rsid w:val="0029239D"/>
    <w:rsid w:val="002924D1"/>
    <w:rsid w:val="00292942"/>
    <w:rsid w:val="00293808"/>
    <w:rsid w:val="00294F29"/>
    <w:rsid w:val="00295764"/>
    <w:rsid w:val="0029662E"/>
    <w:rsid w:val="00296FEF"/>
    <w:rsid w:val="00297D69"/>
    <w:rsid w:val="00297E1E"/>
    <w:rsid w:val="00297EB7"/>
    <w:rsid w:val="002A0400"/>
    <w:rsid w:val="002A1957"/>
    <w:rsid w:val="002A248F"/>
    <w:rsid w:val="002A2E8C"/>
    <w:rsid w:val="002A64AE"/>
    <w:rsid w:val="002A6557"/>
    <w:rsid w:val="002A755C"/>
    <w:rsid w:val="002A7BDE"/>
    <w:rsid w:val="002B0499"/>
    <w:rsid w:val="002B04EE"/>
    <w:rsid w:val="002B072E"/>
    <w:rsid w:val="002B10B6"/>
    <w:rsid w:val="002B27F4"/>
    <w:rsid w:val="002B3144"/>
    <w:rsid w:val="002B3F8B"/>
    <w:rsid w:val="002B4376"/>
    <w:rsid w:val="002B4A21"/>
    <w:rsid w:val="002B4DD8"/>
    <w:rsid w:val="002B5961"/>
    <w:rsid w:val="002B6D38"/>
    <w:rsid w:val="002B71CC"/>
    <w:rsid w:val="002B7464"/>
    <w:rsid w:val="002B7FF0"/>
    <w:rsid w:val="002C1E32"/>
    <w:rsid w:val="002C26E9"/>
    <w:rsid w:val="002C2A48"/>
    <w:rsid w:val="002C2E83"/>
    <w:rsid w:val="002C39EA"/>
    <w:rsid w:val="002C42D2"/>
    <w:rsid w:val="002C5112"/>
    <w:rsid w:val="002C5135"/>
    <w:rsid w:val="002C665B"/>
    <w:rsid w:val="002C6B21"/>
    <w:rsid w:val="002C6B7A"/>
    <w:rsid w:val="002C761F"/>
    <w:rsid w:val="002C7D54"/>
    <w:rsid w:val="002D0E3C"/>
    <w:rsid w:val="002D22BC"/>
    <w:rsid w:val="002D235B"/>
    <w:rsid w:val="002D2804"/>
    <w:rsid w:val="002D2EE0"/>
    <w:rsid w:val="002D3B46"/>
    <w:rsid w:val="002D49F4"/>
    <w:rsid w:val="002D4E1A"/>
    <w:rsid w:val="002D78A6"/>
    <w:rsid w:val="002D79C2"/>
    <w:rsid w:val="002E03EE"/>
    <w:rsid w:val="002E181E"/>
    <w:rsid w:val="002E298B"/>
    <w:rsid w:val="002E320A"/>
    <w:rsid w:val="002E3AC2"/>
    <w:rsid w:val="002E4B68"/>
    <w:rsid w:val="002E50D7"/>
    <w:rsid w:val="002E69B6"/>
    <w:rsid w:val="002E76DE"/>
    <w:rsid w:val="002F0185"/>
    <w:rsid w:val="002F09F9"/>
    <w:rsid w:val="002F0B45"/>
    <w:rsid w:val="002F0B7B"/>
    <w:rsid w:val="002F0C09"/>
    <w:rsid w:val="002F207E"/>
    <w:rsid w:val="002F3A92"/>
    <w:rsid w:val="002F4223"/>
    <w:rsid w:val="002F42E5"/>
    <w:rsid w:val="002F5B48"/>
    <w:rsid w:val="002F5BBE"/>
    <w:rsid w:val="002F67E4"/>
    <w:rsid w:val="002F751E"/>
    <w:rsid w:val="002F758A"/>
    <w:rsid w:val="002F794A"/>
    <w:rsid w:val="002F7D92"/>
    <w:rsid w:val="003009AF"/>
    <w:rsid w:val="00300CED"/>
    <w:rsid w:val="003011B4"/>
    <w:rsid w:val="00301462"/>
    <w:rsid w:val="00301634"/>
    <w:rsid w:val="00302621"/>
    <w:rsid w:val="00303431"/>
    <w:rsid w:val="003047FA"/>
    <w:rsid w:val="00304B44"/>
    <w:rsid w:val="00305484"/>
    <w:rsid w:val="00305F3A"/>
    <w:rsid w:val="0030717D"/>
    <w:rsid w:val="00310701"/>
    <w:rsid w:val="003114F1"/>
    <w:rsid w:val="0031271E"/>
    <w:rsid w:val="00312BEB"/>
    <w:rsid w:val="0031316B"/>
    <w:rsid w:val="00315215"/>
    <w:rsid w:val="003155CE"/>
    <w:rsid w:val="003166D8"/>
    <w:rsid w:val="003177F7"/>
    <w:rsid w:val="00317805"/>
    <w:rsid w:val="003200F1"/>
    <w:rsid w:val="00320572"/>
    <w:rsid w:val="003207DD"/>
    <w:rsid w:val="00321610"/>
    <w:rsid w:val="003218CA"/>
    <w:rsid w:val="003226D4"/>
    <w:rsid w:val="003239B6"/>
    <w:rsid w:val="00323D73"/>
    <w:rsid w:val="003246AA"/>
    <w:rsid w:val="00325045"/>
    <w:rsid w:val="00327783"/>
    <w:rsid w:val="00330053"/>
    <w:rsid w:val="0033057E"/>
    <w:rsid w:val="00330977"/>
    <w:rsid w:val="00334B80"/>
    <w:rsid w:val="00334E78"/>
    <w:rsid w:val="003361B5"/>
    <w:rsid w:val="003401FC"/>
    <w:rsid w:val="003411C0"/>
    <w:rsid w:val="00341582"/>
    <w:rsid w:val="00341EA9"/>
    <w:rsid w:val="003422E6"/>
    <w:rsid w:val="00343828"/>
    <w:rsid w:val="00343DF4"/>
    <w:rsid w:val="0034421B"/>
    <w:rsid w:val="003456A0"/>
    <w:rsid w:val="00345D30"/>
    <w:rsid w:val="003504E0"/>
    <w:rsid w:val="00351047"/>
    <w:rsid w:val="0035132F"/>
    <w:rsid w:val="00351883"/>
    <w:rsid w:val="0035310C"/>
    <w:rsid w:val="003536B8"/>
    <w:rsid w:val="00353C10"/>
    <w:rsid w:val="00354929"/>
    <w:rsid w:val="00355BF9"/>
    <w:rsid w:val="0035642B"/>
    <w:rsid w:val="00360311"/>
    <w:rsid w:val="00361670"/>
    <w:rsid w:val="003624A4"/>
    <w:rsid w:val="00363527"/>
    <w:rsid w:val="00363619"/>
    <w:rsid w:val="003638C7"/>
    <w:rsid w:val="00364730"/>
    <w:rsid w:val="0036519B"/>
    <w:rsid w:val="00370834"/>
    <w:rsid w:val="0037106F"/>
    <w:rsid w:val="00371076"/>
    <w:rsid w:val="00371B59"/>
    <w:rsid w:val="00372481"/>
    <w:rsid w:val="00372B9B"/>
    <w:rsid w:val="00372F80"/>
    <w:rsid w:val="003758A7"/>
    <w:rsid w:val="00376267"/>
    <w:rsid w:val="00376745"/>
    <w:rsid w:val="003779B0"/>
    <w:rsid w:val="00377F43"/>
    <w:rsid w:val="00380A30"/>
    <w:rsid w:val="00380A56"/>
    <w:rsid w:val="00380AFF"/>
    <w:rsid w:val="00381E75"/>
    <w:rsid w:val="00382ABD"/>
    <w:rsid w:val="00382B34"/>
    <w:rsid w:val="00382F9A"/>
    <w:rsid w:val="00384743"/>
    <w:rsid w:val="00384D59"/>
    <w:rsid w:val="003857BC"/>
    <w:rsid w:val="00385A41"/>
    <w:rsid w:val="00385B37"/>
    <w:rsid w:val="00386264"/>
    <w:rsid w:val="00386F2B"/>
    <w:rsid w:val="00386FE6"/>
    <w:rsid w:val="00387D8A"/>
    <w:rsid w:val="00387EB8"/>
    <w:rsid w:val="003909C7"/>
    <w:rsid w:val="00390A36"/>
    <w:rsid w:val="00392284"/>
    <w:rsid w:val="0039249B"/>
    <w:rsid w:val="0039304E"/>
    <w:rsid w:val="0039405C"/>
    <w:rsid w:val="00394E70"/>
    <w:rsid w:val="003957AE"/>
    <w:rsid w:val="00395838"/>
    <w:rsid w:val="00395C28"/>
    <w:rsid w:val="00396661"/>
    <w:rsid w:val="00397674"/>
    <w:rsid w:val="0039788A"/>
    <w:rsid w:val="003A03CE"/>
    <w:rsid w:val="003A245A"/>
    <w:rsid w:val="003A3C6F"/>
    <w:rsid w:val="003A534F"/>
    <w:rsid w:val="003A5FB8"/>
    <w:rsid w:val="003A6C63"/>
    <w:rsid w:val="003B0D00"/>
    <w:rsid w:val="003B10ED"/>
    <w:rsid w:val="003B171F"/>
    <w:rsid w:val="003B25E7"/>
    <w:rsid w:val="003B404E"/>
    <w:rsid w:val="003B4108"/>
    <w:rsid w:val="003B4374"/>
    <w:rsid w:val="003B5D0F"/>
    <w:rsid w:val="003C0AD6"/>
    <w:rsid w:val="003C1523"/>
    <w:rsid w:val="003C1AC1"/>
    <w:rsid w:val="003C1FA1"/>
    <w:rsid w:val="003C2C06"/>
    <w:rsid w:val="003C3610"/>
    <w:rsid w:val="003C385D"/>
    <w:rsid w:val="003C44DC"/>
    <w:rsid w:val="003C65EB"/>
    <w:rsid w:val="003C6C54"/>
    <w:rsid w:val="003C6F59"/>
    <w:rsid w:val="003C75EF"/>
    <w:rsid w:val="003C7D2E"/>
    <w:rsid w:val="003C7FF8"/>
    <w:rsid w:val="003D0EE9"/>
    <w:rsid w:val="003D1087"/>
    <w:rsid w:val="003D1427"/>
    <w:rsid w:val="003D1D72"/>
    <w:rsid w:val="003D1F00"/>
    <w:rsid w:val="003D2AEC"/>
    <w:rsid w:val="003D5022"/>
    <w:rsid w:val="003D6972"/>
    <w:rsid w:val="003D7B0C"/>
    <w:rsid w:val="003E099A"/>
    <w:rsid w:val="003E0D55"/>
    <w:rsid w:val="003E1134"/>
    <w:rsid w:val="003E32B6"/>
    <w:rsid w:val="003E38FE"/>
    <w:rsid w:val="003E3A70"/>
    <w:rsid w:val="003E5673"/>
    <w:rsid w:val="003E702E"/>
    <w:rsid w:val="003E72CA"/>
    <w:rsid w:val="003E7EC8"/>
    <w:rsid w:val="003F04FF"/>
    <w:rsid w:val="003F063F"/>
    <w:rsid w:val="003F1264"/>
    <w:rsid w:val="003F1974"/>
    <w:rsid w:val="003F22CC"/>
    <w:rsid w:val="003F4568"/>
    <w:rsid w:val="003F5334"/>
    <w:rsid w:val="003F57AF"/>
    <w:rsid w:val="003F57D5"/>
    <w:rsid w:val="003F5B55"/>
    <w:rsid w:val="003F6B8A"/>
    <w:rsid w:val="003F70C8"/>
    <w:rsid w:val="003F7D60"/>
    <w:rsid w:val="00401A78"/>
    <w:rsid w:val="00402223"/>
    <w:rsid w:val="00406FA8"/>
    <w:rsid w:val="00410FD4"/>
    <w:rsid w:val="0041172A"/>
    <w:rsid w:val="00411922"/>
    <w:rsid w:val="004121E4"/>
    <w:rsid w:val="004137A8"/>
    <w:rsid w:val="00413BC9"/>
    <w:rsid w:val="0041413B"/>
    <w:rsid w:val="00414826"/>
    <w:rsid w:val="004148C6"/>
    <w:rsid w:val="00414CC7"/>
    <w:rsid w:val="00414FB1"/>
    <w:rsid w:val="0041704C"/>
    <w:rsid w:val="004174BD"/>
    <w:rsid w:val="00417609"/>
    <w:rsid w:val="004205DE"/>
    <w:rsid w:val="004226F8"/>
    <w:rsid w:val="00422957"/>
    <w:rsid w:val="0042315D"/>
    <w:rsid w:val="00427ADA"/>
    <w:rsid w:val="00427C0A"/>
    <w:rsid w:val="004302BC"/>
    <w:rsid w:val="00430A52"/>
    <w:rsid w:val="00430FF3"/>
    <w:rsid w:val="00431759"/>
    <w:rsid w:val="004324A2"/>
    <w:rsid w:val="0043252F"/>
    <w:rsid w:val="004335FA"/>
    <w:rsid w:val="004352ED"/>
    <w:rsid w:val="004358F0"/>
    <w:rsid w:val="00435DC9"/>
    <w:rsid w:val="00435DFE"/>
    <w:rsid w:val="00437569"/>
    <w:rsid w:val="00441C61"/>
    <w:rsid w:val="004427CF"/>
    <w:rsid w:val="00442874"/>
    <w:rsid w:val="004445C0"/>
    <w:rsid w:val="004458EC"/>
    <w:rsid w:val="0044610B"/>
    <w:rsid w:val="00447AF3"/>
    <w:rsid w:val="00450011"/>
    <w:rsid w:val="00450657"/>
    <w:rsid w:val="0045113D"/>
    <w:rsid w:val="004520AB"/>
    <w:rsid w:val="00454227"/>
    <w:rsid w:val="004551AE"/>
    <w:rsid w:val="00455C33"/>
    <w:rsid w:val="00456772"/>
    <w:rsid w:val="00457B0B"/>
    <w:rsid w:val="00457B3A"/>
    <w:rsid w:val="004612CB"/>
    <w:rsid w:val="00461C2E"/>
    <w:rsid w:val="00461FF0"/>
    <w:rsid w:val="00463356"/>
    <w:rsid w:val="004644F2"/>
    <w:rsid w:val="004652C9"/>
    <w:rsid w:val="00465322"/>
    <w:rsid w:val="00466B2D"/>
    <w:rsid w:val="00467448"/>
    <w:rsid w:val="00470017"/>
    <w:rsid w:val="004707C3"/>
    <w:rsid w:val="00471B52"/>
    <w:rsid w:val="004734AF"/>
    <w:rsid w:val="00473DEE"/>
    <w:rsid w:val="00476396"/>
    <w:rsid w:val="0047687D"/>
    <w:rsid w:val="00476971"/>
    <w:rsid w:val="00480C34"/>
    <w:rsid w:val="0048119A"/>
    <w:rsid w:val="00481430"/>
    <w:rsid w:val="004819F1"/>
    <w:rsid w:val="00481B64"/>
    <w:rsid w:val="0048259E"/>
    <w:rsid w:val="0048281E"/>
    <w:rsid w:val="00482E61"/>
    <w:rsid w:val="0048414D"/>
    <w:rsid w:val="00484E10"/>
    <w:rsid w:val="00485552"/>
    <w:rsid w:val="00486B55"/>
    <w:rsid w:val="00486DC8"/>
    <w:rsid w:val="004902D7"/>
    <w:rsid w:val="004905E6"/>
    <w:rsid w:val="00491582"/>
    <w:rsid w:val="004924D9"/>
    <w:rsid w:val="004924E9"/>
    <w:rsid w:val="00493503"/>
    <w:rsid w:val="00494FEA"/>
    <w:rsid w:val="00496021"/>
    <w:rsid w:val="004968F2"/>
    <w:rsid w:val="00496FC6"/>
    <w:rsid w:val="00497606"/>
    <w:rsid w:val="00497FD6"/>
    <w:rsid w:val="004A110E"/>
    <w:rsid w:val="004A2031"/>
    <w:rsid w:val="004A258B"/>
    <w:rsid w:val="004A271A"/>
    <w:rsid w:val="004A272A"/>
    <w:rsid w:val="004A2CF8"/>
    <w:rsid w:val="004A3BC3"/>
    <w:rsid w:val="004A4411"/>
    <w:rsid w:val="004A6299"/>
    <w:rsid w:val="004A648A"/>
    <w:rsid w:val="004A6DC6"/>
    <w:rsid w:val="004A76B0"/>
    <w:rsid w:val="004B01E5"/>
    <w:rsid w:val="004B28DB"/>
    <w:rsid w:val="004B298F"/>
    <w:rsid w:val="004B2B12"/>
    <w:rsid w:val="004B2B9A"/>
    <w:rsid w:val="004B4CEE"/>
    <w:rsid w:val="004B5C98"/>
    <w:rsid w:val="004B6B32"/>
    <w:rsid w:val="004B7769"/>
    <w:rsid w:val="004C0C8D"/>
    <w:rsid w:val="004C1D23"/>
    <w:rsid w:val="004C2EC5"/>
    <w:rsid w:val="004C3018"/>
    <w:rsid w:val="004C36CE"/>
    <w:rsid w:val="004C4890"/>
    <w:rsid w:val="004C60B0"/>
    <w:rsid w:val="004C61EB"/>
    <w:rsid w:val="004C6286"/>
    <w:rsid w:val="004C65AD"/>
    <w:rsid w:val="004C6AAD"/>
    <w:rsid w:val="004C6C8F"/>
    <w:rsid w:val="004D09B7"/>
    <w:rsid w:val="004D226F"/>
    <w:rsid w:val="004D3149"/>
    <w:rsid w:val="004D34AB"/>
    <w:rsid w:val="004D6C8B"/>
    <w:rsid w:val="004D7B0A"/>
    <w:rsid w:val="004D7EE8"/>
    <w:rsid w:val="004E1317"/>
    <w:rsid w:val="004E2817"/>
    <w:rsid w:val="004E329F"/>
    <w:rsid w:val="004E3507"/>
    <w:rsid w:val="004E4259"/>
    <w:rsid w:val="004E426B"/>
    <w:rsid w:val="004E511E"/>
    <w:rsid w:val="004E51FE"/>
    <w:rsid w:val="004E5239"/>
    <w:rsid w:val="004E73CA"/>
    <w:rsid w:val="004E74E8"/>
    <w:rsid w:val="004E7866"/>
    <w:rsid w:val="004F050E"/>
    <w:rsid w:val="004F1546"/>
    <w:rsid w:val="004F3291"/>
    <w:rsid w:val="004F34A2"/>
    <w:rsid w:val="004F34B9"/>
    <w:rsid w:val="004F4C2D"/>
    <w:rsid w:val="004F5DF4"/>
    <w:rsid w:val="005003ED"/>
    <w:rsid w:val="00500D52"/>
    <w:rsid w:val="00501FB0"/>
    <w:rsid w:val="0050211D"/>
    <w:rsid w:val="0050369F"/>
    <w:rsid w:val="005037B5"/>
    <w:rsid w:val="00503AE3"/>
    <w:rsid w:val="00504085"/>
    <w:rsid w:val="00504AE9"/>
    <w:rsid w:val="0050651F"/>
    <w:rsid w:val="00506D4A"/>
    <w:rsid w:val="00507AFC"/>
    <w:rsid w:val="00507C9F"/>
    <w:rsid w:val="00507D8A"/>
    <w:rsid w:val="00512DA7"/>
    <w:rsid w:val="00512DCA"/>
    <w:rsid w:val="00512E76"/>
    <w:rsid w:val="00513486"/>
    <w:rsid w:val="00513B9C"/>
    <w:rsid w:val="0051591F"/>
    <w:rsid w:val="00516BFF"/>
    <w:rsid w:val="0051780F"/>
    <w:rsid w:val="0052161B"/>
    <w:rsid w:val="00521B11"/>
    <w:rsid w:val="0052360E"/>
    <w:rsid w:val="00523AC0"/>
    <w:rsid w:val="0052429B"/>
    <w:rsid w:val="00524FD8"/>
    <w:rsid w:val="005259B2"/>
    <w:rsid w:val="00526A35"/>
    <w:rsid w:val="00526FB4"/>
    <w:rsid w:val="00530758"/>
    <w:rsid w:val="0053103A"/>
    <w:rsid w:val="005312C1"/>
    <w:rsid w:val="00531B65"/>
    <w:rsid w:val="005337AC"/>
    <w:rsid w:val="00533C18"/>
    <w:rsid w:val="00534028"/>
    <w:rsid w:val="00534516"/>
    <w:rsid w:val="00535D57"/>
    <w:rsid w:val="00536660"/>
    <w:rsid w:val="00541C1A"/>
    <w:rsid w:val="00542021"/>
    <w:rsid w:val="00543655"/>
    <w:rsid w:val="00543EB4"/>
    <w:rsid w:val="00544060"/>
    <w:rsid w:val="00545DE4"/>
    <w:rsid w:val="00545ED5"/>
    <w:rsid w:val="00546E8C"/>
    <w:rsid w:val="00546FF6"/>
    <w:rsid w:val="0054774E"/>
    <w:rsid w:val="00547BE2"/>
    <w:rsid w:val="005509D2"/>
    <w:rsid w:val="00550B7D"/>
    <w:rsid w:val="005511B7"/>
    <w:rsid w:val="005512D6"/>
    <w:rsid w:val="005512DB"/>
    <w:rsid w:val="00551762"/>
    <w:rsid w:val="0055337D"/>
    <w:rsid w:val="00556A37"/>
    <w:rsid w:val="0055768A"/>
    <w:rsid w:val="005612DF"/>
    <w:rsid w:val="00561AF9"/>
    <w:rsid w:val="00563B88"/>
    <w:rsid w:val="00564725"/>
    <w:rsid w:val="005647A4"/>
    <w:rsid w:val="0056499C"/>
    <w:rsid w:val="00564BF7"/>
    <w:rsid w:val="005663E2"/>
    <w:rsid w:val="00567823"/>
    <w:rsid w:val="00572862"/>
    <w:rsid w:val="00573AD9"/>
    <w:rsid w:val="00575563"/>
    <w:rsid w:val="005759CD"/>
    <w:rsid w:val="005765CA"/>
    <w:rsid w:val="00576B77"/>
    <w:rsid w:val="00581AAE"/>
    <w:rsid w:val="0058508D"/>
    <w:rsid w:val="00585745"/>
    <w:rsid w:val="00586413"/>
    <w:rsid w:val="005864D6"/>
    <w:rsid w:val="005878D0"/>
    <w:rsid w:val="00587EBE"/>
    <w:rsid w:val="00590EE6"/>
    <w:rsid w:val="00593135"/>
    <w:rsid w:val="00593420"/>
    <w:rsid w:val="00593761"/>
    <w:rsid w:val="0059416E"/>
    <w:rsid w:val="00594BBF"/>
    <w:rsid w:val="0059501E"/>
    <w:rsid w:val="00597882"/>
    <w:rsid w:val="00597BA5"/>
    <w:rsid w:val="005A0384"/>
    <w:rsid w:val="005A0ECC"/>
    <w:rsid w:val="005A117F"/>
    <w:rsid w:val="005A1585"/>
    <w:rsid w:val="005A18DD"/>
    <w:rsid w:val="005A3871"/>
    <w:rsid w:val="005A4675"/>
    <w:rsid w:val="005A51F7"/>
    <w:rsid w:val="005A661A"/>
    <w:rsid w:val="005A672A"/>
    <w:rsid w:val="005A681B"/>
    <w:rsid w:val="005A7205"/>
    <w:rsid w:val="005A75B7"/>
    <w:rsid w:val="005B07F2"/>
    <w:rsid w:val="005B0C51"/>
    <w:rsid w:val="005B148A"/>
    <w:rsid w:val="005B30E6"/>
    <w:rsid w:val="005B4B41"/>
    <w:rsid w:val="005B642F"/>
    <w:rsid w:val="005C1517"/>
    <w:rsid w:val="005C1FD4"/>
    <w:rsid w:val="005C380A"/>
    <w:rsid w:val="005C3AAA"/>
    <w:rsid w:val="005C465A"/>
    <w:rsid w:val="005C4D4F"/>
    <w:rsid w:val="005C5B5A"/>
    <w:rsid w:val="005C63D2"/>
    <w:rsid w:val="005C6985"/>
    <w:rsid w:val="005C6FE3"/>
    <w:rsid w:val="005C7C6D"/>
    <w:rsid w:val="005D096C"/>
    <w:rsid w:val="005D0E88"/>
    <w:rsid w:val="005D42EB"/>
    <w:rsid w:val="005D4A7B"/>
    <w:rsid w:val="005D6951"/>
    <w:rsid w:val="005D6E93"/>
    <w:rsid w:val="005D7035"/>
    <w:rsid w:val="005E0850"/>
    <w:rsid w:val="005E0956"/>
    <w:rsid w:val="005E0988"/>
    <w:rsid w:val="005E0CBB"/>
    <w:rsid w:val="005E2DD3"/>
    <w:rsid w:val="005E48A3"/>
    <w:rsid w:val="005E60F4"/>
    <w:rsid w:val="005E665D"/>
    <w:rsid w:val="005E77CE"/>
    <w:rsid w:val="005F0EDC"/>
    <w:rsid w:val="005F128B"/>
    <w:rsid w:val="005F4023"/>
    <w:rsid w:val="005F4088"/>
    <w:rsid w:val="005F4396"/>
    <w:rsid w:val="005F46F8"/>
    <w:rsid w:val="005F6043"/>
    <w:rsid w:val="005F6D8D"/>
    <w:rsid w:val="005F7125"/>
    <w:rsid w:val="005F78D8"/>
    <w:rsid w:val="005F7BB6"/>
    <w:rsid w:val="005F7E71"/>
    <w:rsid w:val="00600A06"/>
    <w:rsid w:val="006017FE"/>
    <w:rsid w:val="00603CBB"/>
    <w:rsid w:val="00605846"/>
    <w:rsid w:val="00606375"/>
    <w:rsid w:val="00607096"/>
    <w:rsid w:val="00610CEA"/>
    <w:rsid w:val="00611687"/>
    <w:rsid w:val="00611C9D"/>
    <w:rsid w:val="00611FB5"/>
    <w:rsid w:val="006128F7"/>
    <w:rsid w:val="00613047"/>
    <w:rsid w:val="006132B2"/>
    <w:rsid w:val="0061334C"/>
    <w:rsid w:val="0061401D"/>
    <w:rsid w:val="00614891"/>
    <w:rsid w:val="0061523A"/>
    <w:rsid w:val="00616466"/>
    <w:rsid w:val="0061693F"/>
    <w:rsid w:val="00617517"/>
    <w:rsid w:val="00620C25"/>
    <w:rsid w:val="00621D04"/>
    <w:rsid w:val="0062269E"/>
    <w:rsid w:val="00622F46"/>
    <w:rsid w:val="006233F1"/>
    <w:rsid w:val="0062393B"/>
    <w:rsid w:val="00624BBC"/>
    <w:rsid w:val="00624D6E"/>
    <w:rsid w:val="00626F7D"/>
    <w:rsid w:val="0062763C"/>
    <w:rsid w:val="00630C76"/>
    <w:rsid w:val="00630F82"/>
    <w:rsid w:val="00632FA1"/>
    <w:rsid w:val="006335D7"/>
    <w:rsid w:val="00633B91"/>
    <w:rsid w:val="00633C17"/>
    <w:rsid w:val="00633F88"/>
    <w:rsid w:val="006342B8"/>
    <w:rsid w:val="0063494F"/>
    <w:rsid w:val="00634FBE"/>
    <w:rsid w:val="00635781"/>
    <w:rsid w:val="0063586F"/>
    <w:rsid w:val="0063691A"/>
    <w:rsid w:val="00637628"/>
    <w:rsid w:val="00637B8C"/>
    <w:rsid w:val="00637C4D"/>
    <w:rsid w:val="00641EB2"/>
    <w:rsid w:val="0064337E"/>
    <w:rsid w:val="006444A9"/>
    <w:rsid w:val="0064478E"/>
    <w:rsid w:val="00647E3F"/>
    <w:rsid w:val="006501AB"/>
    <w:rsid w:val="0065184F"/>
    <w:rsid w:val="00655D6A"/>
    <w:rsid w:val="00655F3D"/>
    <w:rsid w:val="006561B7"/>
    <w:rsid w:val="00657961"/>
    <w:rsid w:val="00660609"/>
    <w:rsid w:val="006608CA"/>
    <w:rsid w:val="00660C31"/>
    <w:rsid w:val="006615F9"/>
    <w:rsid w:val="00661604"/>
    <w:rsid w:val="00663803"/>
    <w:rsid w:val="00664416"/>
    <w:rsid w:val="006647FB"/>
    <w:rsid w:val="00664F99"/>
    <w:rsid w:val="00666A39"/>
    <w:rsid w:val="006707B7"/>
    <w:rsid w:val="00671CCA"/>
    <w:rsid w:val="0067271F"/>
    <w:rsid w:val="00672C71"/>
    <w:rsid w:val="00673E83"/>
    <w:rsid w:val="00675514"/>
    <w:rsid w:val="00677AE0"/>
    <w:rsid w:val="00680A5C"/>
    <w:rsid w:val="0068185E"/>
    <w:rsid w:val="00681F86"/>
    <w:rsid w:val="006835F3"/>
    <w:rsid w:val="006836EC"/>
    <w:rsid w:val="006844CC"/>
    <w:rsid w:val="00684CD8"/>
    <w:rsid w:val="00687461"/>
    <w:rsid w:val="00687FE4"/>
    <w:rsid w:val="006907C8"/>
    <w:rsid w:val="0069252B"/>
    <w:rsid w:val="00692681"/>
    <w:rsid w:val="00693883"/>
    <w:rsid w:val="00694770"/>
    <w:rsid w:val="006947CA"/>
    <w:rsid w:val="006955C9"/>
    <w:rsid w:val="006A1B15"/>
    <w:rsid w:val="006A204B"/>
    <w:rsid w:val="006A25D4"/>
    <w:rsid w:val="006A26D2"/>
    <w:rsid w:val="006A2E19"/>
    <w:rsid w:val="006A488D"/>
    <w:rsid w:val="006A5055"/>
    <w:rsid w:val="006A55E2"/>
    <w:rsid w:val="006A6796"/>
    <w:rsid w:val="006A7076"/>
    <w:rsid w:val="006A7C95"/>
    <w:rsid w:val="006A7F5F"/>
    <w:rsid w:val="006B06E7"/>
    <w:rsid w:val="006B077A"/>
    <w:rsid w:val="006B1292"/>
    <w:rsid w:val="006B18C2"/>
    <w:rsid w:val="006B1B81"/>
    <w:rsid w:val="006B21AF"/>
    <w:rsid w:val="006B23B5"/>
    <w:rsid w:val="006B3A24"/>
    <w:rsid w:val="006B3B9A"/>
    <w:rsid w:val="006B44C3"/>
    <w:rsid w:val="006B4C51"/>
    <w:rsid w:val="006B52DC"/>
    <w:rsid w:val="006B5731"/>
    <w:rsid w:val="006B6215"/>
    <w:rsid w:val="006B7E15"/>
    <w:rsid w:val="006C0563"/>
    <w:rsid w:val="006C05C2"/>
    <w:rsid w:val="006C0A5D"/>
    <w:rsid w:val="006C1093"/>
    <w:rsid w:val="006C1751"/>
    <w:rsid w:val="006C3ADC"/>
    <w:rsid w:val="006C3DDB"/>
    <w:rsid w:val="006C4B72"/>
    <w:rsid w:val="006C5F40"/>
    <w:rsid w:val="006C635A"/>
    <w:rsid w:val="006C6E4B"/>
    <w:rsid w:val="006D079F"/>
    <w:rsid w:val="006D290B"/>
    <w:rsid w:val="006D30B0"/>
    <w:rsid w:val="006D33E6"/>
    <w:rsid w:val="006D3C5D"/>
    <w:rsid w:val="006D6227"/>
    <w:rsid w:val="006D6EDE"/>
    <w:rsid w:val="006D6FF7"/>
    <w:rsid w:val="006D7223"/>
    <w:rsid w:val="006D7CE7"/>
    <w:rsid w:val="006E016E"/>
    <w:rsid w:val="006E081C"/>
    <w:rsid w:val="006E1827"/>
    <w:rsid w:val="006E20E4"/>
    <w:rsid w:val="006E378D"/>
    <w:rsid w:val="006E4D79"/>
    <w:rsid w:val="006E52EA"/>
    <w:rsid w:val="006E5E52"/>
    <w:rsid w:val="006E6AD8"/>
    <w:rsid w:val="006E7418"/>
    <w:rsid w:val="006F166B"/>
    <w:rsid w:val="006F1809"/>
    <w:rsid w:val="006F2907"/>
    <w:rsid w:val="006F294F"/>
    <w:rsid w:val="006F31A7"/>
    <w:rsid w:val="006F43F1"/>
    <w:rsid w:val="006F4516"/>
    <w:rsid w:val="006F45B9"/>
    <w:rsid w:val="006F515C"/>
    <w:rsid w:val="006F51AB"/>
    <w:rsid w:val="006F5607"/>
    <w:rsid w:val="006F6D08"/>
    <w:rsid w:val="006F75FE"/>
    <w:rsid w:val="006F764A"/>
    <w:rsid w:val="007012FF"/>
    <w:rsid w:val="007019EA"/>
    <w:rsid w:val="00703D46"/>
    <w:rsid w:val="00704BB2"/>
    <w:rsid w:val="007051F3"/>
    <w:rsid w:val="00705D52"/>
    <w:rsid w:val="00706E16"/>
    <w:rsid w:val="00710DD7"/>
    <w:rsid w:val="007111BF"/>
    <w:rsid w:val="007114D7"/>
    <w:rsid w:val="007120BB"/>
    <w:rsid w:val="00712734"/>
    <w:rsid w:val="007147C9"/>
    <w:rsid w:val="00715838"/>
    <w:rsid w:val="00717A5C"/>
    <w:rsid w:val="00720C44"/>
    <w:rsid w:val="00720DB6"/>
    <w:rsid w:val="007215D2"/>
    <w:rsid w:val="00721949"/>
    <w:rsid w:val="00721A55"/>
    <w:rsid w:val="00722116"/>
    <w:rsid w:val="007230D2"/>
    <w:rsid w:val="007248A7"/>
    <w:rsid w:val="00724C40"/>
    <w:rsid w:val="00724E21"/>
    <w:rsid w:val="007259CD"/>
    <w:rsid w:val="00726439"/>
    <w:rsid w:val="007271D8"/>
    <w:rsid w:val="00727F0A"/>
    <w:rsid w:val="0073032D"/>
    <w:rsid w:val="0073112A"/>
    <w:rsid w:val="00731D7D"/>
    <w:rsid w:val="00732906"/>
    <w:rsid w:val="00734657"/>
    <w:rsid w:val="00734A10"/>
    <w:rsid w:val="00735170"/>
    <w:rsid w:val="00735A6A"/>
    <w:rsid w:val="00735BE9"/>
    <w:rsid w:val="00736653"/>
    <w:rsid w:val="00736BFF"/>
    <w:rsid w:val="007376FB"/>
    <w:rsid w:val="0074025D"/>
    <w:rsid w:val="007403DA"/>
    <w:rsid w:val="00740478"/>
    <w:rsid w:val="00741361"/>
    <w:rsid w:val="00741DB1"/>
    <w:rsid w:val="00743042"/>
    <w:rsid w:val="007430E0"/>
    <w:rsid w:val="0074318A"/>
    <w:rsid w:val="00743DF4"/>
    <w:rsid w:val="00743F8D"/>
    <w:rsid w:val="0074531B"/>
    <w:rsid w:val="007453A1"/>
    <w:rsid w:val="00745B7C"/>
    <w:rsid w:val="00746820"/>
    <w:rsid w:val="007469BE"/>
    <w:rsid w:val="00746EE4"/>
    <w:rsid w:val="00747D34"/>
    <w:rsid w:val="007525F8"/>
    <w:rsid w:val="00752B4D"/>
    <w:rsid w:val="00753AAA"/>
    <w:rsid w:val="00753ECA"/>
    <w:rsid w:val="00753F8B"/>
    <w:rsid w:val="00754C90"/>
    <w:rsid w:val="00754E3F"/>
    <w:rsid w:val="00755506"/>
    <w:rsid w:val="00756412"/>
    <w:rsid w:val="00756F13"/>
    <w:rsid w:val="00757FB8"/>
    <w:rsid w:val="007617EB"/>
    <w:rsid w:val="00761B8C"/>
    <w:rsid w:val="00761BCE"/>
    <w:rsid w:val="0076218B"/>
    <w:rsid w:val="00762648"/>
    <w:rsid w:val="007626CA"/>
    <w:rsid w:val="00762E04"/>
    <w:rsid w:val="007630FA"/>
    <w:rsid w:val="00764029"/>
    <w:rsid w:val="00764CEC"/>
    <w:rsid w:val="0076616E"/>
    <w:rsid w:val="0076636D"/>
    <w:rsid w:val="00767167"/>
    <w:rsid w:val="007674A9"/>
    <w:rsid w:val="007677CE"/>
    <w:rsid w:val="00771188"/>
    <w:rsid w:val="00771B47"/>
    <w:rsid w:val="0077236E"/>
    <w:rsid w:val="00773CAD"/>
    <w:rsid w:val="007743C8"/>
    <w:rsid w:val="0077450F"/>
    <w:rsid w:val="00776AFF"/>
    <w:rsid w:val="00776BEA"/>
    <w:rsid w:val="0077700B"/>
    <w:rsid w:val="00777088"/>
    <w:rsid w:val="00777325"/>
    <w:rsid w:val="00777EC3"/>
    <w:rsid w:val="00780016"/>
    <w:rsid w:val="0078027C"/>
    <w:rsid w:val="00780969"/>
    <w:rsid w:val="00783198"/>
    <w:rsid w:val="007831A6"/>
    <w:rsid w:val="007833B0"/>
    <w:rsid w:val="007834A9"/>
    <w:rsid w:val="0078422D"/>
    <w:rsid w:val="007849B7"/>
    <w:rsid w:val="0078604F"/>
    <w:rsid w:val="007867CA"/>
    <w:rsid w:val="00791326"/>
    <w:rsid w:val="00791E74"/>
    <w:rsid w:val="00792284"/>
    <w:rsid w:val="0079320F"/>
    <w:rsid w:val="007937BA"/>
    <w:rsid w:val="00793805"/>
    <w:rsid w:val="00793E8D"/>
    <w:rsid w:val="00794FC5"/>
    <w:rsid w:val="0079619A"/>
    <w:rsid w:val="00796227"/>
    <w:rsid w:val="00796DC8"/>
    <w:rsid w:val="00797DBE"/>
    <w:rsid w:val="007A0CE8"/>
    <w:rsid w:val="007A10C9"/>
    <w:rsid w:val="007A14FF"/>
    <w:rsid w:val="007A313C"/>
    <w:rsid w:val="007A397E"/>
    <w:rsid w:val="007A4A61"/>
    <w:rsid w:val="007A5695"/>
    <w:rsid w:val="007A5FA3"/>
    <w:rsid w:val="007A7085"/>
    <w:rsid w:val="007A7654"/>
    <w:rsid w:val="007B0098"/>
    <w:rsid w:val="007B063F"/>
    <w:rsid w:val="007B1BE8"/>
    <w:rsid w:val="007B5199"/>
    <w:rsid w:val="007B5755"/>
    <w:rsid w:val="007B5899"/>
    <w:rsid w:val="007B7389"/>
    <w:rsid w:val="007B7D0B"/>
    <w:rsid w:val="007C03C8"/>
    <w:rsid w:val="007C12FC"/>
    <w:rsid w:val="007C402A"/>
    <w:rsid w:val="007C5442"/>
    <w:rsid w:val="007C5743"/>
    <w:rsid w:val="007C5A54"/>
    <w:rsid w:val="007C5E05"/>
    <w:rsid w:val="007C60BC"/>
    <w:rsid w:val="007C69FE"/>
    <w:rsid w:val="007D0095"/>
    <w:rsid w:val="007D1273"/>
    <w:rsid w:val="007D1E5E"/>
    <w:rsid w:val="007D2106"/>
    <w:rsid w:val="007D2276"/>
    <w:rsid w:val="007D3A0D"/>
    <w:rsid w:val="007D4058"/>
    <w:rsid w:val="007D4E74"/>
    <w:rsid w:val="007D5849"/>
    <w:rsid w:val="007D5A18"/>
    <w:rsid w:val="007D6A92"/>
    <w:rsid w:val="007D7779"/>
    <w:rsid w:val="007D777E"/>
    <w:rsid w:val="007D7E2F"/>
    <w:rsid w:val="007E0967"/>
    <w:rsid w:val="007E0DC6"/>
    <w:rsid w:val="007E16F0"/>
    <w:rsid w:val="007E1A15"/>
    <w:rsid w:val="007E2343"/>
    <w:rsid w:val="007E2D56"/>
    <w:rsid w:val="007E2F2D"/>
    <w:rsid w:val="007E36C0"/>
    <w:rsid w:val="007E3C7C"/>
    <w:rsid w:val="007E468C"/>
    <w:rsid w:val="007E4D95"/>
    <w:rsid w:val="007E50E4"/>
    <w:rsid w:val="007E5244"/>
    <w:rsid w:val="007E7F0B"/>
    <w:rsid w:val="007F1138"/>
    <w:rsid w:val="007F15A6"/>
    <w:rsid w:val="007F2056"/>
    <w:rsid w:val="007F3713"/>
    <w:rsid w:val="007F4C32"/>
    <w:rsid w:val="007F63EB"/>
    <w:rsid w:val="007F6C31"/>
    <w:rsid w:val="007F7F71"/>
    <w:rsid w:val="00800617"/>
    <w:rsid w:val="00800F4F"/>
    <w:rsid w:val="00802104"/>
    <w:rsid w:val="00802516"/>
    <w:rsid w:val="00804588"/>
    <w:rsid w:val="0080597F"/>
    <w:rsid w:val="00807C38"/>
    <w:rsid w:val="008101B6"/>
    <w:rsid w:val="00812467"/>
    <w:rsid w:val="008155A1"/>
    <w:rsid w:val="00815A60"/>
    <w:rsid w:val="00817632"/>
    <w:rsid w:val="008179A5"/>
    <w:rsid w:val="00821027"/>
    <w:rsid w:val="00821A96"/>
    <w:rsid w:val="0082236F"/>
    <w:rsid w:val="0082362D"/>
    <w:rsid w:val="00825101"/>
    <w:rsid w:val="008254F0"/>
    <w:rsid w:val="00825C98"/>
    <w:rsid w:val="00826C62"/>
    <w:rsid w:val="00827AF4"/>
    <w:rsid w:val="00831A8C"/>
    <w:rsid w:val="00831BC7"/>
    <w:rsid w:val="00831D81"/>
    <w:rsid w:val="008335C3"/>
    <w:rsid w:val="00833DF4"/>
    <w:rsid w:val="00834E1D"/>
    <w:rsid w:val="00834E5E"/>
    <w:rsid w:val="008350C5"/>
    <w:rsid w:val="008359D2"/>
    <w:rsid w:val="008359E7"/>
    <w:rsid w:val="00835C0E"/>
    <w:rsid w:val="00835EF5"/>
    <w:rsid w:val="008367FF"/>
    <w:rsid w:val="00836E2C"/>
    <w:rsid w:val="008404DD"/>
    <w:rsid w:val="00842296"/>
    <w:rsid w:val="008433DE"/>
    <w:rsid w:val="008433F7"/>
    <w:rsid w:val="00844511"/>
    <w:rsid w:val="008453FC"/>
    <w:rsid w:val="00846351"/>
    <w:rsid w:val="008467E3"/>
    <w:rsid w:val="00851271"/>
    <w:rsid w:val="00852CA0"/>
    <w:rsid w:val="0085399F"/>
    <w:rsid w:val="00853E84"/>
    <w:rsid w:val="008547EF"/>
    <w:rsid w:val="00855134"/>
    <w:rsid w:val="00855F80"/>
    <w:rsid w:val="00856712"/>
    <w:rsid w:val="00857675"/>
    <w:rsid w:val="008607FA"/>
    <w:rsid w:val="00861BE0"/>
    <w:rsid w:val="0086322F"/>
    <w:rsid w:val="00864AD3"/>
    <w:rsid w:val="00864ECF"/>
    <w:rsid w:val="00865053"/>
    <w:rsid w:val="008666AF"/>
    <w:rsid w:val="0087020E"/>
    <w:rsid w:val="008705CF"/>
    <w:rsid w:val="00870A65"/>
    <w:rsid w:val="0087173D"/>
    <w:rsid w:val="00875D95"/>
    <w:rsid w:val="0087634A"/>
    <w:rsid w:val="00876689"/>
    <w:rsid w:val="00877A07"/>
    <w:rsid w:val="00877CCE"/>
    <w:rsid w:val="008800BF"/>
    <w:rsid w:val="00880202"/>
    <w:rsid w:val="0088124C"/>
    <w:rsid w:val="008818B1"/>
    <w:rsid w:val="00882E25"/>
    <w:rsid w:val="00884201"/>
    <w:rsid w:val="00884D34"/>
    <w:rsid w:val="00885099"/>
    <w:rsid w:val="008857CC"/>
    <w:rsid w:val="00885E48"/>
    <w:rsid w:val="00886203"/>
    <w:rsid w:val="00886F64"/>
    <w:rsid w:val="00890492"/>
    <w:rsid w:val="00890C41"/>
    <w:rsid w:val="008912A7"/>
    <w:rsid w:val="0089230B"/>
    <w:rsid w:val="008934FD"/>
    <w:rsid w:val="00893862"/>
    <w:rsid w:val="00894055"/>
    <w:rsid w:val="008943CE"/>
    <w:rsid w:val="00894842"/>
    <w:rsid w:val="008958FA"/>
    <w:rsid w:val="00895CA6"/>
    <w:rsid w:val="008978D8"/>
    <w:rsid w:val="008A08CC"/>
    <w:rsid w:val="008A0EB0"/>
    <w:rsid w:val="008A1249"/>
    <w:rsid w:val="008A282B"/>
    <w:rsid w:val="008A2BEA"/>
    <w:rsid w:val="008A4A06"/>
    <w:rsid w:val="008A6E92"/>
    <w:rsid w:val="008B061D"/>
    <w:rsid w:val="008B1702"/>
    <w:rsid w:val="008B18E8"/>
    <w:rsid w:val="008B2187"/>
    <w:rsid w:val="008B21F9"/>
    <w:rsid w:val="008B30FD"/>
    <w:rsid w:val="008B47CA"/>
    <w:rsid w:val="008B542D"/>
    <w:rsid w:val="008B60F5"/>
    <w:rsid w:val="008C16AE"/>
    <w:rsid w:val="008C18E4"/>
    <w:rsid w:val="008C2462"/>
    <w:rsid w:val="008C2B02"/>
    <w:rsid w:val="008C341F"/>
    <w:rsid w:val="008C444A"/>
    <w:rsid w:val="008C4E5D"/>
    <w:rsid w:val="008C4FB9"/>
    <w:rsid w:val="008C5185"/>
    <w:rsid w:val="008C7A0F"/>
    <w:rsid w:val="008D0494"/>
    <w:rsid w:val="008D1619"/>
    <w:rsid w:val="008D28E3"/>
    <w:rsid w:val="008D3327"/>
    <w:rsid w:val="008D3701"/>
    <w:rsid w:val="008D3C70"/>
    <w:rsid w:val="008D4028"/>
    <w:rsid w:val="008D41CC"/>
    <w:rsid w:val="008D44E1"/>
    <w:rsid w:val="008D5ECF"/>
    <w:rsid w:val="008D6A84"/>
    <w:rsid w:val="008D7294"/>
    <w:rsid w:val="008D7610"/>
    <w:rsid w:val="008D7BD3"/>
    <w:rsid w:val="008E1A40"/>
    <w:rsid w:val="008E1B97"/>
    <w:rsid w:val="008E24FE"/>
    <w:rsid w:val="008E2DD0"/>
    <w:rsid w:val="008E397F"/>
    <w:rsid w:val="008E3A75"/>
    <w:rsid w:val="008E40E5"/>
    <w:rsid w:val="008E4F68"/>
    <w:rsid w:val="008E52EB"/>
    <w:rsid w:val="008E55BB"/>
    <w:rsid w:val="008E56D3"/>
    <w:rsid w:val="008E6158"/>
    <w:rsid w:val="008E7687"/>
    <w:rsid w:val="008E7837"/>
    <w:rsid w:val="008E7F2B"/>
    <w:rsid w:val="008F0DE1"/>
    <w:rsid w:val="008F1214"/>
    <w:rsid w:val="008F28AB"/>
    <w:rsid w:val="008F42EE"/>
    <w:rsid w:val="008F48BF"/>
    <w:rsid w:val="008F4B25"/>
    <w:rsid w:val="008F5A5E"/>
    <w:rsid w:val="008F5B55"/>
    <w:rsid w:val="008F6B9F"/>
    <w:rsid w:val="00900FE7"/>
    <w:rsid w:val="0090116C"/>
    <w:rsid w:val="00901DBF"/>
    <w:rsid w:val="00902599"/>
    <w:rsid w:val="0090263D"/>
    <w:rsid w:val="009028CC"/>
    <w:rsid w:val="00903889"/>
    <w:rsid w:val="00907A25"/>
    <w:rsid w:val="00911B92"/>
    <w:rsid w:val="009133D1"/>
    <w:rsid w:val="0091357A"/>
    <w:rsid w:val="009135D6"/>
    <w:rsid w:val="00913C3D"/>
    <w:rsid w:val="00915ADF"/>
    <w:rsid w:val="009167F4"/>
    <w:rsid w:val="009173D0"/>
    <w:rsid w:val="00920705"/>
    <w:rsid w:val="00923155"/>
    <w:rsid w:val="00923FA1"/>
    <w:rsid w:val="009240EE"/>
    <w:rsid w:val="009248F0"/>
    <w:rsid w:val="00924CA9"/>
    <w:rsid w:val="00924F4D"/>
    <w:rsid w:val="00926D3A"/>
    <w:rsid w:val="00930528"/>
    <w:rsid w:val="0093058D"/>
    <w:rsid w:val="00930D92"/>
    <w:rsid w:val="00930D94"/>
    <w:rsid w:val="00934597"/>
    <w:rsid w:val="00934AF6"/>
    <w:rsid w:val="00937167"/>
    <w:rsid w:val="00937914"/>
    <w:rsid w:val="00941E24"/>
    <w:rsid w:val="009435A4"/>
    <w:rsid w:val="009448C5"/>
    <w:rsid w:val="00945119"/>
    <w:rsid w:val="00945F2D"/>
    <w:rsid w:val="00946368"/>
    <w:rsid w:val="00946525"/>
    <w:rsid w:val="00946FE3"/>
    <w:rsid w:val="00947241"/>
    <w:rsid w:val="009473DC"/>
    <w:rsid w:val="00947440"/>
    <w:rsid w:val="00951BB5"/>
    <w:rsid w:val="00953028"/>
    <w:rsid w:val="00955D4A"/>
    <w:rsid w:val="0096168E"/>
    <w:rsid w:val="00961CB0"/>
    <w:rsid w:val="00962FD3"/>
    <w:rsid w:val="009630FA"/>
    <w:rsid w:val="00963E06"/>
    <w:rsid w:val="009643FF"/>
    <w:rsid w:val="00965135"/>
    <w:rsid w:val="00966BCB"/>
    <w:rsid w:val="00970064"/>
    <w:rsid w:val="00970114"/>
    <w:rsid w:val="00970282"/>
    <w:rsid w:val="009712E6"/>
    <w:rsid w:val="0097145F"/>
    <w:rsid w:val="00972457"/>
    <w:rsid w:val="0097445A"/>
    <w:rsid w:val="00975C63"/>
    <w:rsid w:val="00977A36"/>
    <w:rsid w:val="00980B05"/>
    <w:rsid w:val="00980C4A"/>
    <w:rsid w:val="00980DE9"/>
    <w:rsid w:val="009812F5"/>
    <w:rsid w:val="00981372"/>
    <w:rsid w:val="009816D4"/>
    <w:rsid w:val="00981ECE"/>
    <w:rsid w:val="0098378E"/>
    <w:rsid w:val="00983BE1"/>
    <w:rsid w:val="00984A4E"/>
    <w:rsid w:val="00984CE3"/>
    <w:rsid w:val="009851A1"/>
    <w:rsid w:val="00986ED6"/>
    <w:rsid w:val="0099022C"/>
    <w:rsid w:val="009914ED"/>
    <w:rsid w:val="00992C1B"/>
    <w:rsid w:val="0099345D"/>
    <w:rsid w:val="00994AA8"/>
    <w:rsid w:val="009951E1"/>
    <w:rsid w:val="00996D06"/>
    <w:rsid w:val="00996D16"/>
    <w:rsid w:val="00997978"/>
    <w:rsid w:val="00997C22"/>
    <w:rsid w:val="00997E30"/>
    <w:rsid w:val="009A0C6F"/>
    <w:rsid w:val="009A2A14"/>
    <w:rsid w:val="009A2F3E"/>
    <w:rsid w:val="009A4531"/>
    <w:rsid w:val="009A54C8"/>
    <w:rsid w:val="009A66EC"/>
    <w:rsid w:val="009B2895"/>
    <w:rsid w:val="009B3CBF"/>
    <w:rsid w:val="009B3E66"/>
    <w:rsid w:val="009B4304"/>
    <w:rsid w:val="009B53B0"/>
    <w:rsid w:val="009B55FA"/>
    <w:rsid w:val="009B5F41"/>
    <w:rsid w:val="009B691D"/>
    <w:rsid w:val="009B6B34"/>
    <w:rsid w:val="009B70D2"/>
    <w:rsid w:val="009B7A5C"/>
    <w:rsid w:val="009C0F6D"/>
    <w:rsid w:val="009C131F"/>
    <w:rsid w:val="009C1C31"/>
    <w:rsid w:val="009C3A0F"/>
    <w:rsid w:val="009C4362"/>
    <w:rsid w:val="009C469F"/>
    <w:rsid w:val="009C4ED4"/>
    <w:rsid w:val="009C5D31"/>
    <w:rsid w:val="009C652B"/>
    <w:rsid w:val="009C6562"/>
    <w:rsid w:val="009C6A47"/>
    <w:rsid w:val="009D0C35"/>
    <w:rsid w:val="009D107E"/>
    <w:rsid w:val="009D2464"/>
    <w:rsid w:val="009D2E0B"/>
    <w:rsid w:val="009D38D3"/>
    <w:rsid w:val="009D3F1A"/>
    <w:rsid w:val="009D4AFA"/>
    <w:rsid w:val="009D76DC"/>
    <w:rsid w:val="009E007A"/>
    <w:rsid w:val="009E03B0"/>
    <w:rsid w:val="009E054D"/>
    <w:rsid w:val="009E10E1"/>
    <w:rsid w:val="009E15CD"/>
    <w:rsid w:val="009E1701"/>
    <w:rsid w:val="009E25C3"/>
    <w:rsid w:val="009E2BE9"/>
    <w:rsid w:val="009E3CB7"/>
    <w:rsid w:val="009E4CBB"/>
    <w:rsid w:val="009E4EE8"/>
    <w:rsid w:val="009E637D"/>
    <w:rsid w:val="009E71F0"/>
    <w:rsid w:val="009E7EDD"/>
    <w:rsid w:val="009F0174"/>
    <w:rsid w:val="009F0349"/>
    <w:rsid w:val="009F0D0B"/>
    <w:rsid w:val="009F1136"/>
    <w:rsid w:val="009F1FAC"/>
    <w:rsid w:val="009F2800"/>
    <w:rsid w:val="009F2DEB"/>
    <w:rsid w:val="009F7658"/>
    <w:rsid w:val="009F7A6E"/>
    <w:rsid w:val="00A01F55"/>
    <w:rsid w:val="00A02D32"/>
    <w:rsid w:val="00A037DF"/>
    <w:rsid w:val="00A0501C"/>
    <w:rsid w:val="00A07401"/>
    <w:rsid w:val="00A07AA8"/>
    <w:rsid w:val="00A07DBB"/>
    <w:rsid w:val="00A105DD"/>
    <w:rsid w:val="00A10FDE"/>
    <w:rsid w:val="00A1252C"/>
    <w:rsid w:val="00A127B1"/>
    <w:rsid w:val="00A12A1A"/>
    <w:rsid w:val="00A12B8D"/>
    <w:rsid w:val="00A132A3"/>
    <w:rsid w:val="00A1336D"/>
    <w:rsid w:val="00A13AC9"/>
    <w:rsid w:val="00A13F03"/>
    <w:rsid w:val="00A15C27"/>
    <w:rsid w:val="00A169D0"/>
    <w:rsid w:val="00A16AB7"/>
    <w:rsid w:val="00A17035"/>
    <w:rsid w:val="00A177A0"/>
    <w:rsid w:val="00A17846"/>
    <w:rsid w:val="00A200ED"/>
    <w:rsid w:val="00A20562"/>
    <w:rsid w:val="00A205EB"/>
    <w:rsid w:val="00A2086D"/>
    <w:rsid w:val="00A208E1"/>
    <w:rsid w:val="00A20D65"/>
    <w:rsid w:val="00A218CF"/>
    <w:rsid w:val="00A229B7"/>
    <w:rsid w:val="00A22F9A"/>
    <w:rsid w:val="00A2452E"/>
    <w:rsid w:val="00A25A15"/>
    <w:rsid w:val="00A25C4B"/>
    <w:rsid w:val="00A25F76"/>
    <w:rsid w:val="00A2747B"/>
    <w:rsid w:val="00A302CD"/>
    <w:rsid w:val="00A30443"/>
    <w:rsid w:val="00A30598"/>
    <w:rsid w:val="00A30FC5"/>
    <w:rsid w:val="00A31832"/>
    <w:rsid w:val="00A328FD"/>
    <w:rsid w:val="00A33582"/>
    <w:rsid w:val="00A33D5F"/>
    <w:rsid w:val="00A35899"/>
    <w:rsid w:val="00A36404"/>
    <w:rsid w:val="00A40240"/>
    <w:rsid w:val="00A405A3"/>
    <w:rsid w:val="00A40D08"/>
    <w:rsid w:val="00A42106"/>
    <w:rsid w:val="00A4372B"/>
    <w:rsid w:val="00A44185"/>
    <w:rsid w:val="00A454B9"/>
    <w:rsid w:val="00A45B8E"/>
    <w:rsid w:val="00A45D4D"/>
    <w:rsid w:val="00A4601B"/>
    <w:rsid w:val="00A504C7"/>
    <w:rsid w:val="00A51804"/>
    <w:rsid w:val="00A51E03"/>
    <w:rsid w:val="00A52547"/>
    <w:rsid w:val="00A527B5"/>
    <w:rsid w:val="00A5395E"/>
    <w:rsid w:val="00A542B3"/>
    <w:rsid w:val="00A544B6"/>
    <w:rsid w:val="00A54A44"/>
    <w:rsid w:val="00A55407"/>
    <w:rsid w:val="00A5735B"/>
    <w:rsid w:val="00A60336"/>
    <w:rsid w:val="00A60701"/>
    <w:rsid w:val="00A62485"/>
    <w:rsid w:val="00A6264D"/>
    <w:rsid w:val="00A629D0"/>
    <w:rsid w:val="00A62E94"/>
    <w:rsid w:val="00A6300F"/>
    <w:rsid w:val="00A63A03"/>
    <w:rsid w:val="00A63F89"/>
    <w:rsid w:val="00A653E0"/>
    <w:rsid w:val="00A654CB"/>
    <w:rsid w:val="00A65D1A"/>
    <w:rsid w:val="00A67D7F"/>
    <w:rsid w:val="00A71D9E"/>
    <w:rsid w:val="00A72712"/>
    <w:rsid w:val="00A7301E"/>
    <w:rsid w:val="00A73B0A"/>
    <w:rsid w:val="00A75080"/>
    <w:rsid w:val="00A7584C"/>
    <w:rsid w:val="00A759EB"/>
    <w:rsid w:val="00A75B79"/>
    <w:rsid w:val="00A763A1"/>
    <w:rsid w:val="00A7799F"/>
    <w:rsid w:val="00A8055D"/>
    <w:rsid w:val="00A813A5"/>
    <w:rsid w:val="00A84975"/>
    <w:rsid w:val="00A84BA8"/>
    <w:rsid w:val="00A85620"/>
    <w:rsid w:val="00A858DE"/>
    <w:rsid w:val="00A85CF6"/>
    <w:rsid w:val="00A876DD"/>
    <w:rsid w:val="00A90053"/>
    <w:rsid w:val="00A90A3B"/>
    <w:rsid w:val="00A90A7C"/>
    <w:rsid w:val="00A90A81"/>
    <w:rsid w:val="00A9284F"/>
    <w:rsid w:val="00A93063"/>
    <w:rsid w:val="00A94423"/>
    <w:rsid w:val="00A96ADF"/>
    <w:rsid w:val="00A96B3B"/>
    <w:rsid w:val="00A96CA6"/>
    <w:rsid w:val="00A96D97"/>
    <w:rsid w:val="00A96EB0"/>
    <w:rsid w:val="00A9705C"/>
    <w:rsid w:val="00A97831"/>
    <w:rsid w:val="00A97DBF"/>
    <w:rsid w:val="00AA0293"/>
    <w:rsid w:val="00AA03AB"/>
    <w:rsid w:val="00AA141A"/>
    <w:rsid w:val="00AA19F2"/>
    <w:rsid w:val="00AA2B29"/>
    <w:rsid w:val="00AA4744"/>
    <w:rsid w:val="00AA4BC7"/>
    <w:rsid w:val="00AA527F"/>
    <w:rsid w:val="00AA5D6F"/>
    <w:rsid w:val="00AA7310"/>
    <w:rsid w:val="00AA7CC2"/>
    <w:rsid w:val="00AA7DB1"/>
    <w:rsid w:val="00AB2037"/>
    <w:rsid w:val="00AB2AF5"/>
    <w:rsid w:val="00AB3273"/>
    <w:rsid w:val="00AB381A"/>
    <w:rsid w:val="00AB4ADC"/>
    <w:rsid w:val="00AB5E34"/>
    <w:rsid w:val="00AB6835"/>
    <w:rsid w:val="00AC01E5"/>
    <w:rsid w:val="00AC09BA"/>
    <w:rsid w:val="00AC1E74"/>
    <w:rsid w:val="00AC3361"/>
    <w:rsid w:val="00AC39B6"/>
    <w:rsid w:val="00AC3F8B"/>
    <w:rsid w:val="00AC5761"/>
    <w:rsid w:val="00AC780F"/>
    <w:rsid w:val="00AC7FA7"/>
    <w:rsid w:val="00AD0181"/>
    <w:rsid w:val="00AD05A4"/>
    <w:rsid w:val="00AD08EE"/>
    <w:rsid w:val="00AD0A85"/>
    <w:rsid w:val="00AD149E"/>
    <w:rsid w:val="00AD4B47"/>
    <w:rsid w:val="00AD575B"/>
    <w:rsid w:val="00AD6647"/>
    <w:rsid w:val="00AD7088"/>
    <w:rsid w:val="00AE333C"/>
    <w:rsid w:val="00AE3981"/>
    <w:rsid w:val="00AE424C"/>
    <w:rsid w:val="00AE43F8"/>
    <w:rsid w:val="00AE4D08"/>
    <w:rsid w:val="00AE50D8"/>
    <w:rsid w:val="00AE51AB"/>
    <w:rsid w:val="00AE5956"/>
    <w:rsid w:val="00AE69C0"/>
    <w:rsid w:val="00AE6DDA"/>
    <w:rsid w:val="00AE724E"/>
    <w:rsid w:val="00AE72C2"/>
    <w:rsid w:val="00AE7370"/>
    <w:rsid w:val="00AE7ACC"/>
    <w:rsid w:val="00AE7CC8"/>
    <w:rsid w:val="00AF08FA"/>
    <w:rsid w:val="00AF0AD1"/>
    <w:rsid w:val="00AF0D41"/>
    <w:rsid w:val="00AF132E"/>
    <w:rsid w:val="00AF1E89"/>
    <w:rsid w:val="00AF26CC"/>
    <w:rsid w:val="00AF2C51"/>
    <w:rsid w:val="00AF3763"/>
    <w:rsid w:val="00AF4027"/>
    <w:rsid w:val="00AF4103"/>
    <w:rsid w:val="00AF5CCC"/>
    <w:rsid w:val="00AF5E85"/>
    <w:rsid w:val="00AF7A3C"/>
    <w:rsid w:val="00B00069"/>
    <w:rsid w:val="00B009E0"/>
    <w:rsid w:val="00B00C8D"/>
    <w:rsid w:val="00B00D99"/>
    <w:rsid w:val="00B020FC"/>
    <w:rsid w:val="00B03539"/>
    <w:rsid w:val="00B03F2D"/>
    <w:rsid w:val="00B05164"/>
    <w:rsid w:val="00B06FC6"/>
    <w:rsid w:val="00B07513"/>
    <w:rsid w:val="00B07955"/>
    <w:rsid w:val="00B10477"/>
    <w:rsid w:val="00B10843"/>
    <w:rsid w:val="00B109BE"/>
    <w:rsid w:val="00B10CB2"/>
    <w:rsid w:val="00B13611"/>
    <w:rsid w:val="00B13961"/>
    <w:rsid w:val="00B16539"/>
    <w:rsid w:val="00B171B5"/>
    <w:rsid w:val="00B17676"/>
    <w:rsid w:val="00B17A66"/>
    <w:rsid w:val="00B17BB6"/>
    <w:rsid w:val="00B20A60"/>
    <w:rsid w:val="00B21604"/>
    <w:rsid w:val="00B216D1"/>
    <w:rsid w:val="00B2186D"/>
    <w:rsid w:val="00B21B37"/>
    <w:rsid w:val="00B221BB"/>
    <w:rsid w:val="00B235BF"/>
    <w:rsid w:val="00B24044"/>
    <w:rsid w:val="00B2411C"/>
    <w:rsid w:val="00B2421B"/>
    <w:rsid w:val="00B248C7"/>
    <w:rsid w:val="00B249A1"/>
    <w:rsid w:val="00B2511B"/>
    <w:rsid w:val="00B260E6"/>
    <w:rsid w:val="00B30511"/>
    <w:rsid w:val="00B3231C"/>
    <w:rsid w:val="00B3442B"/>
    <w:rsid w:val="00B367B8"/>
    <w:rsid w:val="00B3751E"/>
    <w:rsid w:val="00B376FD"/>
    <w:rsid w:val="00B37A02"/>
    <w:rsid w:val="00B40E19"/>
    <w:rsid w:val="00B414B3"/>
    <w:rsid w:val="00B43328"/>
    <w:rsid w:val="00B43375"/>
    <w:rsid w:val="00B44059"/>
    <w:rsid w:val="00B45C70"/>
    <w:rsid w:val="00B467D6"/>
    <w:rsid w:val="00B46BD5"/>
    <w:rsid w:val="00B5146F"/>
    <w:rsid w:val="00B52AEE"/>
    <w:rsid w:val="00B52EE9"/>
    <w:rsid w:val="00B5300A"/>
    <w:rsid w:val="00B539A2"/>
    <w:rsid w:val="00B543B7"/>
    <w:rsid w:val="00B54AB3"/>
    <w:rsid w:val="00B54B75"/>
    <w:rsid w:val="00B5593A"/>
    <w:rsid w:val="00B57A31"/>
    <w:rsid w:val="00B57F4F"/>
    <w:rsid w:val="00B60967"/>
    <w:rsid w:val="00B61044"/>
    <w:rsid w:val="00B61363"/>
    <w:rsid w:val="00B621B0"/>
    <w:rsid w:val="00B6398A"/>
    <w:rsid w:val="00B63F9A"/>
    <w:rsid w:val="00B643F2"/>
    <w:rsid w:val="00B644AA"/>
    <w:rsid w:val="00B6666F"/>
    <w:rsid w:val="00B67010"/>
    <w:rsid w:val="00B672B6"/>
    <w:rsid w:val="00B73E93"/>
    <w:rsid w:val="00B73FFF"/>
    <w:rsid w:val="00B7422D"/>
    <w:rsid w:val="00B749C4"/>
    <w:rsid w:val="00B76A4F"/>
    <w:rsid w:val="00B76CE1"/>
    <w:rsid w:val="00B778D9"/>
    <w:rsid w:val="00B77EDE"/>
    <w:rsid w:val="00B815C3"/>
    <w:rsid w:val="00B817BD"/>
    <w:rsid w:val="00B81C5F"/>
    <w:rsid w:val="00B81CD0"/>
    <w:rsid w:val="00B81E45"/>
    <w:rsid w:val="00B82A9C"/>
    <w:rsid w:val="00B82BBE"/>
    <w:rsid w:val="00B82C19"/>
    <w:rsid w:val="00B8352B"/>
    <w:rsid w:val="00B83FD4"/>
    <w:rsid w:val="00B8461E"/>
    <w:rsid w:val="00B84C29"/>
    <w:rsid w:val="00B85110"/>
    <w:rsid w:val="00B8545F"/>
    <w:rsid w:val="00B8581C"/>
    <w:rsid w:val="00B85903"/>
    <w:rsid w:val="00B870AF"/>
    <w:rsid w:val="00B9021D"/>
    <w:rsid w:val="00B903ED"/>
    <w:rsid w:val="00B90F76"/>
    <w:rsid w:val="00B9172D"/>
    <w:rsid w:val="00B9181D"/>
    <w:rsid w:val="00B938A2"/>
    <w:rsid w:val="00B94236"/>
    <w:rsid w:val="00B9512F"/>
    <w:rsid w:val="00B95FDE"/>
    <w:rsid w:val="00BA0C14"/>
    <w:rsid w:val="00BA10AB"/>
    <w:rsid w:val="00BA1F95"/>
    <w:rsid w:val="00BA297E"/>
    <w:rsid w:val="00BA2FFD"/>
    <w:rsid w:val="00BA4E4D"/>
    <w:rsid w:val="00BA5861"/>
    <w:rsid w:val="00BA61D3"/>
    <w:rsid w:val="00BA6C17"/>
    <w:rsid w:val="00BA6EE0"/>
    <w:rsid w:val="00BA7DCE"/>
    <w:rsid w:val="00BB173C"/>
    <w:rsid w:val="00BB1776"/>
    <w:rsid w:val="00BB2345"/>
    <w:rsid w:val="00BB26A0"/>
    <w:rsid w:val="00BB2842"/>
    <w:rsid w:val="00BB2C51"/>
    <w:rsid w:val="00BB3317"/>
    <w:rsid w:val="00BB369A"/>
    <w:rsid w:val="00BB3E4B"/>
    <w:rsid w:val="00BB483C"/>
    <w:rsid w:val="00BB52E8"/>
    <w:rsid w:val="00BB5DD2"/>
    <w:rsid w:val="00BB5E5E"/>
    <w:rsid w:val="00BB639D"/>
    <w:rsid w:val="00BB652F"/>
    <w:rsid w:val="00BB6561"/>
    <w:rsid w:val="00BB6D39"/>
    <w:rsid w:val="00BB7173"/>
    <w:rsid w:val="00BB7C8D"/>
    <w:rsid w:val="00BC11A7"/>
    <w:rsid w:val="00BC1645"/>
    <w:rsid w:val="00BC19CA"/>
    <w:rsid w:val="00BC2949"/>
    <w:rsid w:val="00BC4BBB"/>
    <w:rsid w:val="00BC4EA3"/>
    <w:rsid w:val="00BC5C02"/>
    <w:rsid w:val="00BC5C7E"/>
    <w:rsid w:val="00BC60D7"/>
    <w:rsid w:val="00BC6200"/>
    <w:rsid w:val="00BC657D"/>
    <w:rsid w:val="00BC70C6"/>
    <w:rsid w:val="00BC7A6C"/>
    <w:rsid w:val="00BD03E2"/>
    <w:rsid w:val="00BD09BF"/>
    <w:rsid w:val="00BD32AE"/>
    <w:rsid w:val="00BD3A21"/>
    <w:rsid w:val="00BD5468"/>
    <w:rsid w:val="00BD6DE0"/>
    <w:rsid w:val="00BE1C2F"/>
    <w:rsid w:val="00BE2693"/>
    <w:rsid w:val="00BE438D"/>
    <w:rsid w:val="00BE514D"/>
    <w:rsid w:val="00BE5640"/>
    <w:rsid w:val="00BE6651"/>
    <w:rsid w:val="00BE7C3E"/>
    <w:rsid w:val="00BF0B3A"/>
    <w:rsid w:val="00BF1600"/>
    <w:rsid w:val="00BF22ED"/>
    <w:rsid w:val="00BF3762"/>
    <w:rsid w:val="00BF67CE"/>
    <w:rsid w:val="00BF6BF7"/>
    <w:rsid w:val="00BF7337"/>
    <w:rsid w:val="00C011E3"/>
    <w:rsid w:val="00C018AC"/>
    <w:rsid w:val="00C030EF"/>
    <w:rsid w:val="00C03213"/>
    <w:rsid w:val="00C053C7"/>
    <w:rsid w:val="00C05416"/>
    <w:rsid w:val="00C05716"/>
    <w:rsid w:val="00C05985"/>
    <w:rsid w:val="00C05A35"/>
    <w:rsid w:val="00C0644C"/>
    <w:rsid w:val="00C0774E"/>
    <w:rsid w:val="00C10BB8"/>
    <w:rsid w:val="00C10C77"/>
    <w:rsid w:val="00C11009"/>
    <w:rsid w:val="00C1115A"/>
    <w:rsid w:val="00C123EB"/>
    <w:rsid w:val="00C12E87"/>
    <w:rsid w:val="00C1311D"/>
    <w:rsid w:val="00C159A3"/>
    <w:rsid w:val="00C16322"/>
    <w:rsid w:val="00C16E05"/>
    <w:rsid w:val="00C16F05"/>
    <w:rsid w:val="00C2235E"/>
    <w:rsid w:val="00C22637"/>
    <w:rsid w:val="00C22D4C"/>
    <w:rsid w:val="00C23852"/>
    <w:rsid w:val="00C24045"/>
    <w:rsid w:val="00C2493A"/>
    <w:rsid w:val="00C24F08"/>
    <w:rsid w:val="00C26B40"/>
    <w:rsid w:val="00C26B47"/>
    <w:rsid w:val="00C27903"/>
    <w:rsid w:val="00C3046A"/>
    <w:rsid w:val="00C31875"/>
    <w:rsid w:val="00C33346"/>
    <w:rsid w:val="00C33B80"/>
    <w:rsid w:val="00C33DBB"/>
    <w:rsid w:val="00C343B5"/>
    <w:rsid w:val="00C34AE5"/>
    <w:rsid w:val="00C35E09"/>
    <w:rsid w:val="00C35FFD"/>
    <w:rsid w:val="00C36A1F"/>
    <w:rsid w:val="00C3719B"/>
    <w:rsid w:val="00C373C0"/>
    <w:rsid w:val="00C37A3D"/>
    <w:rsid w:val="00C408BC"/>
    <w:rsid w:val="00C40AA7"/>
    <w:rsid w:val="00C40F18"/>
    <w:rsid w:val="00C414A8"/>
    <w:rsid w:val="00C41BC7"/>
    <w:rsid w:val="00C41F6D"/>
    <w:rsid w:val="00C43B8E"/>
    <w:rsid w:val="00C44EE2"/>
    <w:rsid w:val="00C4511E"/>
    <w:rsid w:val="00C45227"/>
    <w:rsid w:val="00C50EF3"/>
    <w:rsid w:val="00C513A7"/>
    <w:rsid w:val="00C51988"/>
    <w:rsid w:val="00C51C30"/>
    <w:rsid w:val="00C53A1A"/>
    <w:rsid w:val="00C53E74"/>
    <w:rsid w:val="00C55A47"/>
    <w:rsid w:val="00C56715"/>
    <w:rsid w:val="00C568C0"/>
    <w:rsid w:val="00C57D22"/>
    <w:rsid w:val="00C612F7"/>
    <w:rsid w:val="00C61C3A"/>
    <w:rsid w:val="00C61D1E"/>
    <w:rsid w:val="00C628C8"/>
    <w:rsid w:val="00C63219"/>
    <w:rsid w:val="00C63E07"/>
    <w:rsid w:val="00C64774"/>
    <w:rsid w:val="00C64BC4"/>
    <w:rsid w:val="00C663BC"/>
    <w:rsid w:val="00C677E8"/>
    <w:rsid w:val="00C704C7"/>
    <w:rsid w:val="00C71D8E"/>
    <w:rsid w:val="00C71E95"/>
    <w:rsid w:val="00C72946"/>
    <w:rsid w:val="00C72D35"/>
    <w:rsid w:val="00C72F42"/>
    <w:rsid w:val="00C74595"/>
    <w:rsid w:val="00C748D4"/>
    <w:rsid w:val="00C75411"/>
    <w:rsid w:val="00C75E30"/>
    <w:rsid w:val="00C7636B"/>
    <w:rsid w:val="00C76689"/>
    <w:rsid w:val="00C76B0E"/>
    <w:rsid w:val="00C77117"/>
    <w:rsid w:val="00C77E84"/>
    <w:rsid w:val="00C8027D"/>
    <w:rsid w:val="00C82618"/>
    <w:rsid w:val="00C82A48"/>
    <w:rsid w:val="00C82B12"/>
    <w:rsid w:val="00C83976"/>
    <w:rsid w:val="00C84F43"/>
    <w:rsid w:val="00C85F15"/>
    <w:rsid w:val="00C86125"/>
    <w:rsid w:val="00C86212"/>
    <w:rsid w:val="00C86F7C"/>
    <w:rsid w:val="00C87F6E"/>
    <w:rsid w:val="00C901C8"/>
    <w:rsid w:val="00C90CEB"/>
    <w:rsid w:val="00C91A89"/>
    <w:rsid w:val="00C922C2"/>
    <w:rsid w:val="00C9246D"/>
    <w:rsid w:val="00C92A14"/>
    <w:rsid w:val="00C93567"/>
    <w:rsid w:val="00C942D2"/>
    <w:rsid w:val="00C9463C"/>
    <w:rsid w:val="00C95468"/>
    <w:rsid w:val="00C95589"/>
    <w:rsid w:val="00C958C5"/>
    <w:rsid w:val="00C95AA1"/>
    <w:rsid w:val="00C95D2F"/>
    <w:rsid w:val="00C96B5E"/>
    <w:rsid w:val="00C97121"/>
    <w:rsid w:val="00C974DD"/>
    <w:rsid w:val="00CA0004"/>
    <w:rsid w:val="00CA0083"/>
    <w:rsid w:val="00CA1627"/>
    <w:rsid w:val="00CA1CE3"/>
    <w:rsid w:val="00CA285A"/>
    <w:rsid w:val="00CA2D74"/>
    <w:rsid w:val="00CA33A7"/>
    <w:rsid w:val="00CA348D"/>
    <w:rsid w:val="00CA541A"/>
    <w:rsid w:val="00CA7BC1"/>
    <w:rsid w:val="00CB0F5B"/>
    <w:rsid w:val="00CB14C4"/>
    <w:rsid w:val="00CB1549"/>
    <w:rsid w:val="00CB15BD"/>
    <w:rsid w:val="00CB1912"/>
    <w:rsid w:val="00CB3214"/>
    <w:rsid w:val="00CB3288"/>
    <w:rsid w:val="00CB342E"/>
    <w:rsid w:val="00CB4095"/>
    <w:rsid w:val="00CB45BB"/>
    <w:rsid w:val="00CB5059"/>
    <w:rsid w:val="00CB52FF"/>
    <w:rsid w:val="00CB5455"/>
    <w:rsid w:val="00CC01AD"/>
    <w:rsid w:val="00CC1876"/>
    <w:rsid w:val="00CC1C51"/>
    <w:rsid w:val="00CC2623"/>
    <w:rsid w:val="00CC2930"/>
    <w:rsid w:val="00CC2A6A"/>
    <w:rsid w:val="00CC2F9C"/>
    <w:rsid w:val="00CC3085"/>
    <w:rsid w:val="00CC3597"/>
    <w:rsid w:val="00CC36C4"/>
    <w:rsid w:val="00CC417E"/>
    <w:rsid w:val="00CC66E8"/>
    <w:rsid w:val="00CC7CFC"/>
    <w:rsid w:val="00CD0917"/>
    <w:rsid w:val="00CD1E7D"/>
    <w:rsid w:val="00CD239D"/>
    <w:rsid w:val="00CD336A"/>
    <w:rsid w:val="00CD393F"/>
    <w:rsid w:val="00CD3DE3"/>
    <w:rsid w:val="00CD50BD"/>
    <w:rsid w:val="00CD51FD"/>
    <w:rsid w:val="00CD5E6A"/>
    <w:rsid w:val="00CE099A"/>
    <w:rsid w:val="00CE1293"/>
    <w:rsid w:val="00CE223D"/>
    <w:rsid w:val="00CE2E40"/>
    <w:rsid w:val="00CE2F30"/>
    <w:rsid w:val="00CE3998"/>
    <w:rsid w:val="00CE40C4"/>
    <w:rsid w:val="00CE4F12"/>
    <w:rsid w:val="00CE5BDB"/>
    <w:rsid w:val="00CE62ED"/>
    <w:rsid w:val="00CE6D78"/>
    <w:rsid w:val="00CE6ED0"/>
    <w:rsid w:val="00CE7103"/>
    <w:rsid w:val="00CE7508"/>
    <w:rsid w:val="00CF09F0"/>
    <w:rsid w:val="00CF132F"/>
    <w:rsid w:val="00CF148F"/>
    <w:rsid w:val="00CF1920"/>
    <w:rsid w:val="00CF32D2"/>
    <w:rsid w:val="00CF3F33"/>
    <w:rsid w:val="00CF4716"/>
    <w:rsid w:val="00CF7887"/>
    <w:rsid w:val="00D0021E"/>
    <w:rsid w:val="00D020A5"/>
    <w:rsid w:val="00D02434"/>
    <w:rsid w:val="00D028FB"/>
    <w:rsid w:val="00D02EBE"/>
    <w:rsid w:val="00D03B39"/>
    <w:rsid w:val="00D03CB1"/>
    <w:rsid w:val="00D041DA"/>
    <w:rsid w:val="00D045CE"/>
    <w:rsid w:val="00D049B5"/>
    <w:rsid w:val="00D04D39"/>
    <w:rsid w:val="00D04EE1"/>
    <w:rsid w:val="00D05F95"/>
    <w:rsid w:val="00D07732"/>
    <w:rsid w:val="00D106DE"/>
    <w:rsid w:val="00D10885"/>
    <w:rsid w:val="00D10D89"/>
    <w:rsid w:val="00D11654"/>
    <w:rsid w:val="00D121C4"/>
    <w:rsid w:val="00D1332D"/>
    <w:rsid w:val="00D13C7C"/>
    <w:rsid w:val="00D13D60"/>
    <w:rsid w:val="00D1443D"/>
    <w:rsid w:val="00D15E67"/>
    <w:rsid w:val="00D165B2"/>
    <w:rsid w:val="00D16946"/>
    <w:rsid w:val="00D17153"/>
    <w:rsid w:val="00D17484"/>
    <w:rsid w:val="00D174C7"/>
    <w:rsid w:val="00D17BEB"/>
    <w:rsid w:val="00D2005E"/>
    <w:rsid w:val="00D20573"/>
    <w:rsid w:val="00D22C9F"/>
    <w:rsid w:val="00D22F20"/>
    <w:rsid w:val="00D23A8A"/>
    <w:rsid w:val="00D23FED"/>
    <w:rsid w:val="00D248E1"/>
    <w:rsid w:val="00D25637"/>
    <w:rsid w:val="00D2665C"/>
    <w:rsid w:val="00D269BB"/>
    <w:rsid w:val="00D27A29"/>
    <w:rsid w:val="00D27A39"/>
    <w:rsid w:val="00D27F68"/>
    <w:rsid w:val="00D3342B"/>
    <w:rsid w:val="00D33471"/>
    <w:rsid w:val="00D3357F"/>
    <w:rsid w:val="00D35CC5"/>
    <w:rsid w:val="00D365F4"/>
    <w:rsid w:val="00D36792"/>
    <w:rsid w:val="00D37159"/>
    <w:rsid w:val="00D404CA"/>
    <w:rsid w:val="00D40879"/>
    <w:rsid w:val="00D419C5"/>
    <w:rsid w:val="00D4288F"/>
    <w:rsid w:val="00D42E2B"/>
    <w:rsid w:val="00D42F92"/>
    <w:rsid w:val="00D43748"/>
    <w:rsid w:val="00D440E1"/>
    <w:rsid w:val="00D44CC3"/>
    <w:rsid w:val="00D45F6A"/>
    <w:rsid w:val="00D475A3"/>
    <w:rsid w:val="00D51291"/>
    <w:rsid w:val="00D51357"/>
    <w:rsid w:val="00D5313F"/>
    <w:rsid w:val="00D54AF5"/>
    <w:rsid w:val="00D555E3"/>
    <w:rsid w:val="00D5590E"/>
    <w:rsid w:val="00D5688B"/>
    <w:rsid w:val="00D573A1"/>
    <w:rsid w:val="00D64055"/>
    <w:rsid w:val="00D64B4D"/>
    <w:rsid w:val="00D653D2"/>
    <w:rsid w:val="00D655DC"/>
    <w:rsid w:val="00D7042A"/>
    <w:rsid w:val="00D70A3D"/>
    <w:rsid w:val="00D712FD"/>
    <w:rsid w:val="00D71BED"/>
    <w:rsid w:val="00D73203"/>
    <w:rsid w:val="00D74678"/>
    <w:rsid w:val="00D7647B"/>
    <w:rsid w:val="00D76882"/>
    <w:rsid w:val="00D8000D"/>
    <w:rsid w:val="00D80BB8"/>
    <w:rsid w:val="00D81004"/>
    <w:rsid w:val="00D81C28"/>
    <w:rsid w:val="00D83122"/>
    <w:rsid w:val="00D838FC"/>
    <w:rsid w:val="00D858FD"/>
    <w:rsid w:val="00D86E07"/>
    <w:rsid w:val="00D87C49"/>
    <w:rsid w:val="00D87C7F"/>
    <w:rsid w:val="00D90DFB"/>
    <w:rsid w:val="00D911ED"/>
    <w:rsid w:val="00D911F8"/>
    <w:rsid w:val="00D9218A"/>
    <w:rsid w:val="00D929C4"/>
    <w:rsid w:val="00D92CF3"/>
    <w:rsid w:val="00D92DB2"/>
    <w:rsid w:val="00D930C3"/>
    <w:rsid w:val="00D933F3"/>
    <w:rsid w:val="00D95375"/>
    <w:rsid w:val="00D95ACB"/>
    <w:rsid w:val="00D9669C"/>
    <w:rsid w:val="00D967CD"/>
    <w:rsid w:val="00D96D94"/>
    <w:rsid w:val="00D97270"/>
    <w:rsid w:val="00DA060A"/>
    <w:rsid w:val="00DA20CA"/>
    <w:rsid w:val="00DA2643"/>
    <w:rsid w:val="00DA360F"/>
    <w:rsid w:val="00DA4939"/>
    <w:rsid w:val="00DA4BCA"/>
    <w:rsid w:val="00DA6E94"/>
    <w:rsid w:val="00DA7A5D"/>
    <w:rsid w:val="00DB2FD5"/>
    <w:rsid w:val="00DB3B98"/>
    <w:rsid w:val="00DB4304"/>
    <w:rsid w:val="00DB4657"/>
    <w:rsid w:val="00DB4A35"/>
    <w:rsid w:val="00DB65AA"/>
    <w:rsid w:val="00DB762E"/>
    <w:rsid w:val="00DC0D14"/>
    <w:rsid w:val="00DC4BA9"/>
    <w:rsid w:val="00DC5F0B"/>
    <w:rsid w:val="00DC6AEF"/>
    <w:rsid w:val="00DC6FA6"/>
    <w:rsid w:val="00DC7CF5"/>
    <w:rsid w:val="00DD1ED1"/>
    <w:rsid w:val="00DD34B9"/>
    <w:rsid w:val="00DD50E9"/>
    <w:rsid w:val="00DD649F"/>
    <w:rsid w:val="00DD6BC6"/>
    <w:rsid w:val="00DD7610"/>
    <w:rsid w:val="00DD768F"/>
    <w:rsid w:val="00DD79FF"/>
    <w:rsid w:val="00DD7EF5"/>
    <w:rsid w:val="00DE1820"/>
    <w:rsid w:val="00DE1DE6"/>
    <w:rsid w:val="00DE1DF9"/>
    <w:rsid w:val="00DE2E4C"/>
    <w:rsid w:val="00DE2FB6"/>
    <w:rsid w:val="00DE372B"/>
    <w:rsid w:val="00DE49B7"/>
    <w:rsid w:val="00DE4FD3"/>
    <w:rsid w:val="00DE5E9C"/>
    <w:rsid w:val="00DE6955"/>
    <w:rsid w:val="00DE6A26"/>
    <w:rsid w:val="00DE74BE"/>
    <w:rsid w:val="00DF1321"/>
    <w:rsid w:val="00DF19B3"/>
    <w:rsid w:val="00DF2054"/>
    <w:rsid w:val="00DF3013"/>
    <w:rsid w:val="00DF467C"/>
    <w:rsid w:val="00DF48AB"/>
    <w:rsid w:val="00DF4BB6"/>
    <w:rsid w:val="00DF53CE"/>
    <w:rsid w:val="00DF5989"/>
    <w:rsid w:val="00DF6761"/>
    <w:rsid w:val="00E02AE5"/>
    <w:rsid w:val="00E03D4F"/>
    <w:rsid w:val="00E0478A"/>
    <w:rsid w:val="00E05EF8"/>
    <w:rsid w:val="00E063AA"/>
    <w:rsid w:val="00E06682"/>
    <w:rsid w:val="00E06910"/>
    <w:rsid w:val="00E07EFE"/>
    <w:rsid w:val="00E10657"/>
    <w:rsid w:val="00E117F3"/>
    <w:rsid w:val="00E148BA"/>
    <w:rsid w:val="00E16388"/>
    <w:rsid w:val="00E21A3A"/>
    <w:rsid w:val="00E21A8F"/>
    <w:rsid w:val="00E243B3"/>
    <w:rsid w:val="00E24C2F"/>
    <w:rsid w:val="00E25749"/>
    <w:rsid w:val="00E25FEC"/>
    <w:rsid w:val="00E27F8C"/>
    <w:rsid w:val="00E304AA"/>
    <w:rsid w:val="00E3161E"/>
    <w:rsid w:val="00E35138"/>
    <w:rsid w:val="00E35C28"/>
    <w:rsid w:val="00E36221"/>
    <w:rsid w:val="00E371CA"/>
    <w:rsid w:val="00E40249"/>
    <w:rsid w:val="00E407A2"/>
    <w:rsid w:val="00E40A31"/>
    <w:rsid w:val="00E40B70"/>
    <w:rsid w:val="00E42A91"/>
    <w:rsid w:val="00E42D11"/>
    <w:rsid w:val="00E4383D"/>
    <w:rsid w:val="00E439AA"/>
    <w:rsid w:val="00E43AB5"/>
    <w:rsid w:val="00E43E8F"/>
    <w:rsid w:val="00E44CD1"/>
    <w:rsid w:val="00E44D37"/>
    <w:rsid w:val="00E45676"/>
    <w:rsid w:val="00E47E9D"/>
    <w:rsid w:val="00E50922"/>
    <w:rsid w:val="00E5153F"/>
    <w:rsid w:val="00E5157D"/>
    <w:rsid w:val="00E53693"/>
    <w:rsid w:val="00E536B5"/>
    <w:rsid w:val="00E5496C"/>
    <w:rsid w:val="00E56A00"/>
    <w:rsid w:val="00E60915"/>
    <w:rsid w:val="00E60C73"/>
    <w:rsid w:val="00E610C9"/>
    <w:rsid w:val="00E618CF"/>
    <w:rsid w:val="00E619FF"/>
    <w:rsid w:val="00E62C1D"/>
    <w:rsid w:val="00E63138"/>
    <w:rsid w:val="00E6317F"/>
    <w:rsid w:val="00E65CAE"/>
    <w:rsid w:val="00E663CB"/>
    <w:rsid w:val="00E704A4"/>
    <w:rsid w:val="00E70938"/>
    <w:rsid w:val="00E70D11"/>
    <w:rsid w:val="00E70DA3"/>
    <w:rsid w:val="00E736C0"/>
    <w:rsid w:val="00E743A6"/>
    <w:rsid w:val="00E7675E"/>
    <w:rsid w:val="00E76A9D"/>
    <w:rsid w:val="00E76C8F"/>
    <w:rsid w:val="00E776B9"/>
    <w:rsid w:val="00E77BCE"/>
    <w:rsid w:val="00E812F1"/>
    <w:rsid w:val="00E81B52"/>
    <w:rsid w:val="00E81E2E"/>
    <w:rsid w:val="00E82291"/>
    <w:rsid w:val="00E82D25"/>
    <w:rsid w:val="00E830A5"/>
    <w:rsid w:val="00E833FA"/>
    <w:rsid w:val="00E8372E"/>
    <w:rsid w:val="00E83802"/>
    <w:rsid w:val="00E84F28"/>
    <w:rsid w:val="00E85303"/>
    <w:rsid w:val="00E86C43"/>
    <w:rsid w:val="00E874DA"/>
    <w:rsid w:val="00E87E5C"/>
    <w:rsid w:val="00E9063E"/>
    <w:rsid w:val="00E9068C"/>
    <w:rsid w:val="00E90B31"/>
    <w:rsid w:val="00E921CB"/>
    <w:rsid w:val="00E924C2"/>
    <w:rsid w:val="00E926B6"/>
    <w:rsid w:val="00E92ED6"/>
    <w:rsid w:val="00E93DAF"/>
    <w:rsid w:val="00E955CE"/>
    <w:rsid w:val="00E95D1C"/>
    <w:rsid w:val="00E97842"/>
    <w:rsid w:val="00EA0043"/>
    <w:rsid w:val="00EA1863"/>
    <w:rsid w:val="00EA22BC"/>
    <w:rsid w:val="00EA24EE"/>
    <w:rsid w:val="00EA350D"/>
    <w:rsid w:val="00EA4371"/>
    <w:rsid w:val="00EA4B8D"/>
    <w:rsid w:val="00EA5014"/>
    <w:rsid w:val="00EA60A9"/>
    <w:rsid w:val="00EA625A"/>
    <w:rsid w:val="00EA67ED"/>
    <w:rsid w:val="00EA6B0A"/>
    <w:rsid w:val="00EA75C3"/>
    <w:rsid w:val="00EB09DE"/>
    <w:rsid w:val="00EB0D13"/>
    <w:rsid w:val="00EB235E"/>
    <w:rsid w:val="00EB3DA9"/>
    <w:rsid w:val="00EB4C4B"/>
    <w:rsid w:val="00EB5DA5"/>
    <w:rsid w:val="00EB6A6B"/>
    <w:rsid w:val="00EB70E3"/>
    <w:rsid w:val="00EB780E"/>
    <w:rsid w:val="00EB7AED"/>
    <w:rsid w:val="00EC26C2"/>
    <w:rsid w:val="00EC3688"/>
    <w:rsid w:val="00EC45C9"/>
    <w:rsid w:val="00EC6CE0"/>
    <w:rsid w:val="00ED0931"/>
    <w:rsid w:val="00ED0AF9"/>
    <w:rsid w:val="00ED0B92"/>
    <w:rsid w:val="00ED14A2"/>
    <w:rsid w:val="00ED26F9"/>
    <w:rsid w:val="00ED4732"/>
    <w:rsid w:val="00ED53E1"/>
    <w:rsid w:val="00ED5A65"/>
    <w:rsid w:val="00ED5D5A"/>
    <w:rsid w:val="00ED5EC1"/>
    <w:rsid w:val="00ED6F6B"/>
    <w:rsid w:val="00ED7527"/>
    <w:rsid w:val="00ED7903"/>
    <w:rsid w:val="00ED7FF7"/>
    <w:rsid w:val="00EE02B9"/>
    <w:rsid w:val="00EE0303"/>
    <w:rsid w:val="00EE09B1"/>
    <w:rsid w:val="00EE18DB"/>
    <w:rsid w:val="00EE1ECB"/>
    <w:rsid w:val="00EE242A"/>
    <w:rsid w:val="00EE28F2"/>
    <w:rsid w:val="00EE2D7E"/>
    <w:rsid w:val="00EE3A8E"/>
    <w:rsid w:val="00EE48DE"/>
    <w:rsid w:val="00EE4CC7"/>
    <w:rsid w:val="00EE4D2F"/>
    <w:rsid w:val="00EE5944"/>
    <w:rsid w:val="00EE6905"/>
    <w:rsid w:val="00EE7779"/>
    <w:rsid w:val="00EF110A"/>
    <w:rsid w:val="00EF16AD"/>
    <w:rsid w:val="00EF1B75"/>
    <w:rsid w:val="00EF22C2"/>
    <w:rsid w:val="00EF2BC6"/>
    <w:rsid w:val="00EF2CFB"/>
    <w:rsid w:val="00EF3068"/>
    <w:rsid w:val="00EF30E6"/>
    <w:rsid w:val="00EF3634"/>
    <w:rsid w:val="00EF3BC7"/>
    <w:rsid w:val="00EF55F9"/>
    <w:rsid w:val="00EF65D7"/>
    <w:rsid w:val="00EF6DE7"/>
    <w:rsid w:val="00EF729B"/>
    <w:rsid w:val="00F002B9"/>
    <w:rsid w:val="00F00EA3"/>
    <w:rsid w:val="00F01992"/>
    <w:rsid w:val="00F01A3C"/>
    <w:rsid w:val="00F01E65"/>
    <w:rsid w:val="00F03CB2"/>
    <w:rsid w:val="00F04BDF"/>
    <w:rsid w:val="00F04C83"/>
    <w:rsid w:val="00F05273"/>
    <w:rsid w:val="00F06402"/>
    <w:rsid w:val="00F10578"/>
    <w:rsid w:val="00F11935"/>
    <w:rsid w:val="00F11E4F"/>
    <w:rsid w:val="00F12668"/>
    <w:rsid w:val="00F12B8E"/>
    <w:rsid w:val="00F1364B"/>
    <w:rsid w:val="00F1496A"/>
    <w:rsid w:val="00F14D49"/>
    <w:rsid w:val="00F14EFF"/>
    <w:rsid w:val="00F15953"/>
    <w:rsid w:val="00F169CA"/>
    <w:rsid w:val="00F17414"/>
    <w:rsid w:val="00F177E9"/>
    <w:rsid w:val="00F17B9B"/>
    <w:rsid w:val="00F2076A"/>
    <w:rsid w:val="00F2172A"/>
    <w:rsid w:val="00F21D36"/>
    <w:rsid w:val="00F21EC1"/>
    <w:rsid w:val="00F2351F"/>
    <w:rsid w:val="00F237C9"/>
    <w:rsid w:val="00F24288"/>
    <w:rsid w:val="00F2461F"/>
    <w:rsid w:val="00F24745"/>
    <w:rsid w:val="00F248C0"/>
    <w:rsid w:val="00F2794A"/>
    <w:rsid w:val="00F3057C"/>
    <w:rsid w:val="00F30F25"/>
    <w:rsid w:val="00F328C4"/>
    <w:rsid w:val="00F336EB"/>
    <w:rsid w:val="00F33782"/>
    <w:rsid w:val="00F3577B"/>
    <w:rsid w:val="00F36E81"/>
    <w:rsid w:val="00F37025"/>
    <w:rsid w:val="00F37D1A"/>
    <w:rsid w:val="00F406CD"/>
    <w:rsid w:val="00F42F82"/>
    <w:rsid w:val="00F440D6"/>
    <w:rsid w:val="00F44130"/>
    <w:rsid w:val="00F4422F"/>
    <w:rsid w:val="00F5176F"/>
    <w:rsid w:val="00F526C6"/>
    <w:rsid w:val="00F52F56"/>
    <w:rsid w:val="00F53183"/>
    <w:rsid w:val="00F54263"/>
    <w:rsid w:val="00F553E7"/>
    <w:rsid w:val="00F555E0"/>
    <w:rsid w:val="00F5573D"/>
    <w:rsid w:val="00F5592D"/>
    <w:rsid w:val="00F55BF4"/>
    <w:rsid w:val="00F56025"/>
    <w:rsid w:val="00F56DAE"/>
    <w:rsid w:val="00F57041"/>
    <w:rsid w:val="00F612F3"/>
    <w:rsid w:val="00F61962"/>
    <w:rsid w:val="00F61E70"/>
    <w:rsid w:val="00F62B3A"/>
    <w:rsid w:val="00F6326C"/>
    <w:rsid w:val="00F6425F"/>
    <w:rsid w:val="00F657B6"/>
    <w:rsid w:val="00F65949"/>
    <w:rsid w:val="00F708B3"/>
    <w:rsid w:val="00F717BC"/>
    <w:rsid w:val="00F727F9"/>
    <w:rsid w:val="00F742EB"/>
    <w:rsid w:val="00F764F8"/>
    <w:rsid w:val="00F76C9D"/>
    <w:rsid w:val="00F833FB"/>
    <w:rsid w:val="00F863DA"/>
    <w:rsid w:val="00F86DC1"/>
    <w:rsid w:val="00F902B3"/>
    <w:rsid w:val="00F92746"/>
    <w:rsid w:val="00F928CB"/>
    <w:rsid w:val="00F929E4"/>
    <w:rsid w:val="00F93C3B"/>
    <w:rsid w:val="00F93E76"/>
    <w:rsid w:val="00F94674"/>
    <w:rsid w:val="00F9529E"/>
    <w:rsid w:val="00F95542"/>
    <w:rsid w:val="00F957DB"/>
    <w:rsid w:val="00F95918"/>
    <w:rsid w:val="00FA0CDA"/>
    <w:rsid w:val="00FA26E1"/>
    <w:rsid w:val="00FA2785"/>
    <w:rsid w:val="00FA2D13"/>
    <w:rsid w:val="00FA338C"/>
    <w:rsid w:val="00FA39AA"/>
    <w:rsid w:val="00FA41F5"/>
    <w:rsid w:val="00FA613A"/>
    <w:rsid w:val="00FA63FF"/>
    <w:rsid w:val="00FB0CE2"/>
    <w:rsid w:val="00FB1208"/>
    <w:rsid w:val="00FB34FD"/>
    <w:rsid w:val="00FB4038"/>
    <w:rsid w:val="00FB40FB"/>
    <w:rsid w:val="00FB4FBB"/>
    <w:rsid w:val="00FB572F"/>
    <w:rsid w:val="00FB5836"/>
    <w:rsid w:val="00FB7303"/>
    <w:rsid w:val="00FC0752"/>
    <w:rsid w:val="00FC1076"/>
    <w:rsid w:val="00FC154F"/>
    <w:rsid w:val="00FC57FD"/>
    <w:rsid w:val="00FC7A43"/>
    <w:rsid w:val="00FD0B3E"/>
    <w:rsid w:val="00FD2171"/>
    <w:rsid w:val="00FD27FB"/>
    <w:rsid w:val="00FD29F7"/>
    <w:rsid w:val="00FD2C58"/>
    <w:rsid w:val="00FD2F00"/>
    <w:rsid w:val="00FD3F5B"/>
    <w:rsid w:val="00FD4AB1"/>
    <w:rsid w:val="00FD54F1"/>
    <w:rsid w:val="00FD6B89"/>
    <w:rsid w:val="00FD75D5"/>
    <w:rsid w:val="00FE1390"/>
    <w:rsid w:val="00FE491C"/>
    <w:rsid w:val="00FE4AFD"/>
    <w:rsid w:val="00FE4C2D"/>
    <w:rsid w:val="00FE594C"/>
    <w:rsid w:val="00FF036B"/>
    <w:rsid w:val="00FF0D98"/>
    <w:rsid w:val="00FF141B"/>
    <w:rsid w:val="00FF180C"/>
    <w:rsid w:val="00FF1DC3"/>
    <w:rsid w:val="00FF201F"/>
    <w:rsid w:val="00FF2CEA"/>
    <w:rsid w:val="00FF30AF"/>
    <w:rsid w:val="00FF3300"/>
    <w:rsid w:val="00FF332F"/>
    <w:rsid w:val="00FF3DDE"/>
    <w:rsid w:val="00FF472C"/>
    <w:rsid w:val="00FF4A4B"/>
    <w:rsid w:val="00FF530A"/>
    <w:rsid w:val="00FF5461"/>
    <w:rsid w:val="00FF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6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BBB"/>
    <w:pPr>
      <w:spacing w:after="0" w:line="240" w:lineRule="auto"/>
    </w:pPr>
  </w:style>
  <w:style w:type="table" w:styleId="TableGrid">
    <w:name w:val="Table Grid"/>
    <w:basedOn w:val="TableNormal"/>
    <w:uiPriority w:val="59"/>
    <w:rsid w:val="00BC4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1E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rcy.Haldeman@maryland.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574</Words>
  <Characters>3278</Characters>
  <Application>Microsoft Macintosh Word</Application>
  <DocSecurity>0</DocSecurity>
  <Lines>27</Lines>
  <Paragraphs>7</Paragraphs>
  <ScaleCrop>false</ScaleCrop>
  <Company>Somerset Co Health Dept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dhaldeman</dc:creator>
  <cp:lastModifiedBy>User Suzanne </cp:lastModifiedBy>
  <cp:revision>3</cp:revision>
  <dcterms:created xsi:type="dcterms:W3CDTF">2015-02-09T14:13:00Z</dcterms:created>
  <dcterms:modified xsi:type="dcterms:W3CDTF">2015-02-25T15:42:00Z</dcterms:modified>
</cp:coreProperties>
</file>