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2B" w:rsidRPr="004C0BA9" w:rsidRDefault="00692C2B" w:rsidP="002227B8">
      <w:pPr>
        <w:spacing w:after="0" w:line="240" w:lineRule="auto"/>
        <w:jc w:val="center"/>
        <w:rPr>
          <w:sz w:val="24"/>
          <w:szCs w:val="24"/>
        </w:rPr>
      </w:pPr>
      <w:r w:rsidRPr="00D80FD2">
        <w:rPr>
          <w:rFonts w:ascii="Cambria" w:hAnsi="Cambria" w:cs="Cambria"/>
          <w:b/>
          <w:bCs/>
          <w:sz w:val="44"/>
          <w:szCs w:val="44"/>
        </w:rPr>
        <w:t>Stroke Support Groups</w:t>
      </w:r>
    </w:p>
    <w:p w:rsidR="00692C2B" w:rsidRDefault="00692C2B" w:rsidP="002227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Montgomery County Stroke Association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 xml:space="preserve">Suburban Hospital Johns Hopkins 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Bethesda, MD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First Tuesday of every month 7pm-9pm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Aphasia Group See Files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 xml:space="preserve">Howard County General- Outpatient Rehab Area 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Fourth Wednesday of every month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630-8pm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Doctors Community Hospital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Second Wednesday of each month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301-552-8144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Baltimore Washington Medical Center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Second Tuesday of every month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6-8pm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410-787-4732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University of Maryland Charles Regional Medical Center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First Monday of each month 4-5pm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301-609-4890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University of Maryland Shore Medical Center at Easton</w:t>
      </w:r>
    </w:p>
    <w:p w:rsidR="00692C2B" w:rsidRPr="00C770BC" w:rsidRDefault="00692C2B" w:rsidP="006B68B2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Midshore Stroke Support Group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First Thursday of every month</w:t>
      </w:r>
    </w:p>
    <w:p w:rsidR="00692C2B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2-2</w:t>
      </w:r>
      <w:r w:rsidRPr="00C770BC">
        <w:rPr>
          <w:rFonts w:ascii="Times New Roman" w:hAnsi="Times New Roman" w:cs="Times New Roman"/>
          <w:sz w:val="24"/>
          <w:szCs w:val="24"/>
        </w:rPr>
        <w:t>pm, Presbyterian Church of Easton</w:t>
      </w:r>
    </w:p>
    <w:p w:rsidR="00692C2B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2B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Maryland Shore Medical Center at Queenstown</w:t>
      </w:r>
    </w:p>
    <w:p w:rsidR="00692C2B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Queenstown Stroke Support Group</w:t>
      </w:r>
    </w:p>
    <w:p w:rsidR="00692C2B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Tuesday of every month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12-2 pm, Shore Medical Pavilion at Queenstown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lastRenderedPageBreak/>
        <w:t>Bayview Medical Center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Third Wednesday of the month 6-730pm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Burton Pavilion Conference Room: 1</w:t>
      </w:r>
      <w:r w:rsidRPr="00C770B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770BC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692C2B" w:rsidRDefault="00E943A1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410-550-8065</w:t>
      </w:r>
    </w:p>
    <w:p w:rsidR="00E943A1" w:rsidRPr="00C770BC" w:rsidRDefault="00E943A1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strokesupportgroup@jhmi.edu</w:t>
      </w:r>
      <w:bookmarkStart w:id="0" w:name="_GoBack"/>
      <w:bookmarkEnd w:id="0"/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Upper Chesapeake Medical Center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Stroke Club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Third Wednesday of every month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 xml:space="preserve">1030-1200noon 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2B" w:rsidRPr="00C770BC" w:rsidRDefault="00692C2B" w:rsidP="00C0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Peninsula Regional Medical Center</w:t>
      </w:r>
    </w:p>
    <w:p w:rsidR="00692C2B" w:rsidRPr="00C770BC" w:rsidRDefault="00692C2B" w:rsidP="00C0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Avery W. Hall Educational Center (on the medical campus)</w:t>
      </w:r>
    </w:p>
    <w:p w:rsidR="00692C2B" w:rsidRPr="00C770BC" w:rsidRDefault="00692C2B" w:rsidP="00C0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Wor-Wic Room</w:t>
      </w:r>
    </w:p>
    <w:p w:rsidR="00692C2B" w:rsidRPr="00C770BC" w:rsidRDefault="00692C2B" w:rsidP="00C0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First Tuesday of every month 1p-3p, For Survivors, Caregivers, Friends, and Family Members</w:t>
      </w:r>
    </w:p>
    <w:p w:rsidR="00692C2B" w:rsidRPr="00C770BC" w:rsidRDefault="00692C2B" w:rsidP="00C770BC">
      <w:pPr>
        <w:autoSpaceDE w:val="0"/>
        <w:autoSpaceDN w:val="0"/>
        <w:rPr>
          <w:rFonts w:ascii="Times New Roman" w:hAnsi="Times New Roman" w:cs="Times New Roman"/>
          <w:color w:val="231F20"/>
          <w:sz w:val="24"/>
          <w:szCs w:val="24"/>
        </w:rPr>
      </w:pPr>
      <w:r w:rsidRPr="00C770BC">
        <w:rPr>
          <w:rFonts w:ascii="Times New Roman" w:hAnsi="Times New Roman" w:cs="Times New Roman"/>
          <w:color w:val="231F20"/>
          <w:sz w:val="24"/>
          <w:szCs w:val="24"/>
        </w:rPr>
        <w:t>Please call 410-912-7961</w:t>
      </w:r>
    </w:p>
    <w:p w:rsidR="00692C2B" w:rsidRPr="00C770BC" w:rsidRDefault="00692C2B" w:rsidP="0022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2B" w:rsidRPr="00C770BC" w:rsidRDefault="00692C2B" w:rsidP="002227B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Medstar Franklin Square and Medstar Good Samaritan</w:t>
      </w:r>
    </w:p>
    <w:p w:rsidR="00692C2B" w:rsidRPr="00C770BC" w:rsidRDefault="00692C2B" w:rsidP="002227B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First Thursday of every month 1p-230p</w:t>
      </w:r>
    </w:p>
    <w:p w:rsidR="00692C2B" w:rsidRPr="00C770BC" w:rsidRDefault="00692C2B" w:rsidP="00C0092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:rsidR="00692C2B" w:rsidRPr="00C770BC" w:rsidRDefault="00692C2B" w:rsidP="00222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MedStar Southern Maryland Hospital</w:t>
      </w:r>
    </w:p>
    <w:p w:rsidR="00692C2B" w:rsidRPr="00C770BC" w:rsidRDefault="00692C2B" w:rsidP="00222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 xml:space="preserve">Library on the ground floor 5pm to 6PM. </w:t>
      </w:r>
    </w:p>
    <w:p w:rsidR="00692C2B" w:rsidRPr="00C770BC" w:rsidRDefault="00692C2B" w:rsidP="00222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 xml:space="preserve">Please RSVP 301-877-4473 </w:t>
      </w:r>
    </w:p>
    <w:p w:rsidR="00692C2B" w:rsidRPr="00C770BC" w:rsidRDefault="00692C2B" w:rsidP="00222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2B" w:rsidRPr="00C770BC" w:rsidRDefault="00692C2B" w:rsidP="00222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 xml:space="preserve">Meritus Stroke Support Group, Hagerstown, MD.  </w:t>
      </w:r>
    </w:p>
    <w:p w:rsidR="00692C2B" w:rsidRPr="00C770BC" w:rsidRDefault="00692C2B" w:rsidP="00222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 xml:space="preserve">Total Rehab Care Conference Room , </w:t>
      </w:r>
    </w:p>
    <w:p w:rsidR="00692C2B" w:rsidRPr="00C770BC" w:rsidRDefault="00692C2B" w:rsidP="00222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11116 Medical Campus Road</w:t>
      </w:r>
    </w:p>
    <w:p w:rsidR="00692C2B" w:rsidRPr="00C770BC" w:rsidRDefault="00692C2B" w:rsidP="00222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Robinwood Medical Facility, Suite 201 (Red entrance). </w:t>
      </w:r>
    </w:p>
    <w:p w:rsidR="00692C2B" w:rsidRPr="00C770BC" w:rsidRDefault="00692C2B" w:rsidP="00222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 xml:space="preserve">Third Tuesday of the month from 4-5 PM, </w:t>
      </w:r>
    </w:p>
    <w:p w:rsidR="00692C2B" w:rsidRPr="00C770BC" w:rsidRDefault="00692C2B" w:rsidP="00222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301-790-8296 for information.  </w:t>
      </w:r>
    </w:p>
    <w:p w:rsidR="00692C2B" w:rsidRPr="00C770BC" w:rsidRDefault="00692C2B" w:rsidP="002227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2B" w:rsidRPr="00C770BC" w:rsidRDefault="00692C2B" w:rsidP="00222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Prince George's Hospital Center, Pavilion Building</w:t>
      </w:r>
    </w:p>
    <w:p w:rsidR="00692C2B" w:rsidRPr="00C770BC" w:rsidRDefault="00692C2B" w:rsidP="00222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First Tuesday of every month 6-7pm</w:t>
      </w:r>
    </w:p>
    <w:p w:rsidR="00692C2B" w:rsidRPr="00C770BC" w:rsidRDefault="00692C2B" w:rsidP="002227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301.618.2024</w:t>
      </w:r>
    </w:p>
    <w:p w:rsidR="00692C2B" w:rsidRPr="00C770BC" w:rsidRDefault="00692C2B" w:rsidP="002227B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2C2B" w:rsidRPr="00C770BC" w:rsidRDefault="00692C2B" w:rsidP="00222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lastRenderedPageBreak/>
        <w:t>Northwest</w:t>
      </w:r>
      <w:r>
        <w:rPr>
          <w:rFonts w:ascii="Times New Roman" w:hAnsi="Times New Roman" w:cs="Times New Roman"/>
          <w:sz w:val="24"/>
          <w:szCs w:val="24"/>
        </w:rPr>
        <w:t xml:space="preserve"> Hospital</w:t>
      </w:r>
      <w:r w:rsidRPr="00C770BC">
        <w:rPr>
          <w:rFonts w:ascii="Times New Roman" w:hAnsi="Times New Roman" w:cs="Times New Roman"/>
          <w:sz w:val="24"/>
          <w:szCs w:val="24"/>
        </w:rPr>
        <w:t xml:space="preserve"> Stroke Wellness Group</w:t>
      </w:r>
    </w:p>
    <w:p w:rsidR="00692C2B" w:rsidRPr="0027622F" w:rsidRDefault="00692C2B" w:rsidP="0027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 xml:space="preserve">First Wednesday of the month from 10-11am. </w:t>
      </w:r>
    </w:p>
    <w:p w:rsidR="00692C2B" w:rsidRPr="0027622F" w:rsidRDefault="00692C2B" w:rsidP="0027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22F">
        <w:rPr>
          <w:rFonts w:ascii="Times New Roman" w:hAnsi="Times New Roman" w:cs="Times New Roman"/>
          <w:sz w:val="24"/>
          <w:szCs w:val="24"/>
        </w:rPr>
        <w:t>Located in the Intermediate Care Conference Room (IMC)</w:t>
      </w:r>
    </w:p>
    <w:p w:rsidR="00692C2B" w:rsidRPr="0027622F" w:rsidRDefault="00692C2B" w:rsidP="0027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22F">
        <w:rPr>
          <w:rFonts w:ascii="Times New Roman" w:hAnsi="Times New Roman" w:cs="Times New Roman"/>
          <w:sz w:val="24"/>
          <w:szCs w:val="24"/>
        </w:rPr>
        <w:t xml:space="preserve">Northwest Hospital, 5401 Old Court Road </w:t>
      </w:r>
    </w:p>
    <w:p w:rsidR="00692C2B" w:rsidRPr="0027622F" w:rsidRDefault="00692C2B" w:rsidP="0027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22F">
        <w:rPr>
          <w:rFonts w:ascii="Times New Roman" w:hAnsi="Times New Roman" w:cs="Times New Roman"/>
          <w:sz w:val="24"/>
          <w:szCs w:val="24"/>
        </w:rPr>
        <w:t>Randallstown, Maryland 21133</w:t>
      </w:r>
    </w:p>
    <w:p w:rsidR="00692C2B" w:rsidRPr="0027622F" w:rsidRDefault="00692C2B" w:rsidP="0027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22F">
        <w:rPr>
          <w:rFonts w:ascii="Times New Roman" w:hAnsi="Times New Roman" w:cs="Times New Roman"/>
          <w:sz w:val="24"/>
          <w:szCs w:val="24"/>
        </w:rPr>
        <w:t>Membership is Free</w:t>
      </w:r>
    </w:p>
    <w:p w:rsidR="00692C2B" w:rsidRPr="0027622F" w:rsidRDefault="00692C2B" w:rsidP="0027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22F">
        <w:rPr>
          <w:rFonts w:ascii="Times New Roman" w:hAnsi="Times New Roman" w:cs="Times New Roman"/>
          <w:sz w:val="24"/>
          <w:szCs w:val="24"/>
        </w:rPr>
        <w:t>Call 410-601-Well (9355) to Register</w:t>
      </w:r>
    </w:p>
    <w:p w:rsidR="00692C2B" w:rsidRPr="0027622F" w:rsidRDefault="00692C2B" w:rsidP="00276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C2B" w:rsidRPr="00C770BC" w:rsidRDefault="00692C2B" w:rsidP="00AB73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Anne Arundel Medical Center</w:t>
      </w:r>
    </w:p>
    <w:p w:rsidR="00692C2B" w:rsidRPr="00C770BC" w:rsidRDefault="00692C2B" w:rsidP="00AB7306">
      <w:pPr>
        <w:pStyle w:val="NoSpacing"/>
        <w:rPr>
          <w:rFonts w:ascii="Times New Roman" w:hAnsi="Times New Roman" w:cs="Times New Roman"/>
          <w:color w:val="1F497D"/>
          <w:sz w:val="24"/>
          <w:szCs w:val="24"/>
        </w:rPr>
      </w:pPr>
      <w:r w:rsidRPr="00C770BC">
        <w:rPr>
          <w:rFonts w:ascii="Times New Roman" w:hAnsi="Times New Roman" w:cs="Times New Roman"/>
          <w:color w:val="1F497D"/>
          <w:sz w:val="24"/>
          <w:szCs w:val="24"/>
        </w:rPr>
        <w:t>3</w:t>
      </w:r>
      <w:r w:rsidRPr="00C770BC">
        <w:rPr>
          <w:rFonts w:ascii="Times New Roman" w:hAnsi="Times New Roman" w:cs="Times New Roman"/>
          <w:color w:val="1F497D"/>
          <w:sz w:val="24"/>
          <w:szCs w:val="24"/>
          <w:vertAlign w:val="superscript"/>
        </w:rPr>
        <w:t>rd</w:t>
      </w:r>
      <w:r w:rsidRPr="00C770BC">
        <w:rPr>
          <w:rFonts w:ascii="Times New Roman" w:hAnsi="Times New Roman" w:cs="Times New Roman"/>
          <w:color w:val="1F497D"/>
          <w:sz w:val="24"/>
          <w:szCs w:val="24"/>
        </w:rPr>
        <w:t xml:space="preserve"> Tuesday of the month, Belcher Pavillion</w:t>
      </w:r>
    </w:p>
    <w:p w:rsidR="00692C2B" w:rsidRPr="00C770BC" w:rsidRDefault="00692C2B" w:rsidP="00AB7306">
      <w:pPr>
        <w:pStyle w:val="NoSpacing"/>
        <w:rPr>
          <w:rFonts w:ascii="Times New Roman" w:hAnsi="Times New Roman" w:cs="Times New Roman"/>
          <w:color w:val="1F497D"/>
          <w:sz w:val="24"/>
          <w:szCs w:val="24"/>
        </w:rPr>
      </w:pPr>
      <w:r w:rsidRPr="00C770BC">
        <w:rPr>
          <w:rFonts w:ascii="Times New Roman" w:hAnsi="Times New Roman" w:cs="Times New Roman"/>
          <w:color w:val="1F497D"/>
          <w:sz w:val="24"/>
          <w:szCs w:val="24"/>
        </w:rPr>
        <w:t>Cancellation follows school district</w:t>
      </w:r>
    </w:p>
    <w:p w:rsidR="00692C2B" w:rsidRPr="00C770BC" w:rsidRDefault="00692C2B" w:rsidP="00AB7306">
      <w:pPr>
        <w:pStyle w:val="NoSpacing"/>
        <w:rPr>
          <w:rFonts w:ascii="Times New Roman" w:hAnsi="Times New Roman" w:cs="Times New Roman"/>
          <w:color w:val="1F497D"/>
          <w:sz w:val="24"/>
          <w:szCs w:val="24"/>
        </w:rPr>
      </w:pPr>
    </w:p>
    <w:p w:rsidR="00692C2B" w:rsidRPr="00C770BC" w:rsidRDefault="00692C2B" w:rsidP="00AB73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Frederick Memorial Hospital</w:t>
      </w:r>
    </w:p>
    <w:p w:rsidR="00692C2B" w:rsidRPr="00C770BC" w:rsidRDefault="00692C2B" w:rsidP="00AB73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FMH Crestwood</w:t>
      </w:r>
    </w:p>
    <w:p w:rsidR="00692C2B" w:rsidRPr="00C770BC" w:rsidRDefault="00692C2B" w:rsidP="00AB73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2</w:t>
      </w:r>
      <w:r w:rsidRPr="00C770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770BC">
        <w:rPr>
          <w:rFonts w:ascii="Times New Roman" w:hAnsi="Times New Roman" w:cs="Times New Roman"/>
          <w:sz w:val="24"/>
          <w:szCs w:val="24"/>
        </w:rPr>
        <w:t xml:space="preserve"> Tuesday of every month on the 2</w:t>
      </w:r>
      <w:r w:rsidRPr="00C770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770BC">
        <w:rPr>
          <w:rFonts w:ascii="Times New Roman" w:hAnsi="Times New Roman" w:cs="Times New Roman"/>
          <w:sz w:val="24"/>
          <w:szCs w:val="24"/>
        </w:rPr>
        <w:t xml:space="preserve"> floor, 4:30 pm – 5:30 pm</w:t>
      </w:r>
    </w:p>
    <w:p w:rsidR="00692C2B" w:rsidRPr="00C770BC" w:rsidRDefault="00692C2B" w:rsidP="00AB73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240-566-4884 for more information</w:t>
      </w:r>
    </w:p>
    <w:p w:rsidR="00692C2B" w:rsidRPr="00C770BC" w:rsidRDefault="00692C2B" w:rsidP="00CC26DE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770BC">
        <w:rPr>
          <w:rFonts w:ascii="Times New Roman" w:hAnsi="Times New Roman" w:cs="Times New Roman"/>
          <w:color w:val="1F497D"/>
          <w:sz w:val="24"/>
          <w:szCs w:val="24"/>
        </w:rPr>
        <w:t>Hello Christina,</w:t>
      </w:r>
    </w:p>
    <w:p w:rsidR="00692C2B" w:rsidRPr="00C770BC" w:rsidRDefault="00692C2B" w:rsidP="00AB73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 xml:space="preserve">Western Maryland Health System </w:t>
      </w:r>
    </w:p>
    <w:p w:rsidR="00692C2B" w:rsidRPr="00C770BC" w:rsidRDefault="00692C2B" w:rsidP="00AB73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Last Monday of every month</w:t>
      </w:r>
    </w:p>
    <w:p w:rsidR="00692C2B" w:rsidRPr="00C770BC" w:rsidRDefault="00692C2B" w:rsidP="00AB73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240-964-4766</w:t>
      </w:r>
    </w:p>
    <w:p w:rsidR="00692C2B" w:rsidRPr="00C770BC" w:rsidRDefault="00692C2B" w:rsidP="00CC26DE">
      <w:pPr>
        <w:rPr>
          <w:rFonts w:ascii="Times New Roman" w:hAnsi="Times New Roman" w:cs="Times New Roman"/>
          <w:sz w:val="24"/>
          <w:szCs w:val="24"/>
        </w:rPr>
      </w:pPr>
    </w:p>
    <w:p w:rsidR="00692C2B" w:rsidRPr="00C770BC" w:rsidRDefault="00692C2B" w:rsidP="00AB73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 xml:space="preserve">Suburban </w:t>
      </w:r>
    </w:p>
    <w:p w:rsidR="00692C2B" w:rsidRPr="00C770BC" w:rsidRDefault="00692C2B" w:rsidP="00AB73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Montgomery County Stroke Association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0BC">
        <w:rPr>
          <w:rFonts w:ascii="Times New Roman" w:hAnsi="Times New Roman" w:cs="Times New Roman"/>
          <w:sz w:val="24"/>
          <w:szCs w:val="24"/>
        </w:rPr>
        <w:t>30l 681 6272</w:t>
      </w:r>
    </w:p>
    <w:p w:rsidR="00692C2B" w:rsidRPr="00C770BC" w:rsidRDefault="00692C2B" w:rsidP="00AB73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 xml:space="preserve">Email address: </w:t>
      </w:r>
      <w:hyperlink r:id="rId6" w:history="1">
        <w:r w:rsidRPr="00C770BC">
          <w:rPr>
            <w:rStyle w:val="Hyperlink"/>
            <w:rFonts w:ascii="Times New Roman" w:hAnsi="Times New Roman" w:cs="Times New Roman"/>
            <w:sz w:val="24"/>
            <w:szCs w:val="24"/>
          </w:rPr>
          <w:t>info@mcstroke.org</w:t>
        </w:r>
      </w:hyperlink>
      <w:r w:rsidRPr="00C7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C2B" w:rsidRDefault="00692C2B" w:rsidP="005166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2B" w:rsidRPr="00C770BC" w:rsidRDefault="00692C2B" w:rsidP="00516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 xml:space="preserve">Saint Agnes Hospital </w:t>
      </w:r>
    </w:p>
    <w:p w:rsidR="00692C2B" w:rsidRPr="00C770BC" w:rsidRDefault="00692C2B" w:rsidP="00516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4</w:t>
      </w:r>
      <w:r w:rsidRPr="00C770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770BC">
        <w:rPr>
          <w:rFonts w:ascii="Times New Roman" w:hAnsi="Times New Roman" w:cs="Times New Roman"/>
          <w:sz w:val="24"/>
          <w:szCs w:val="24"/>
        </w:rPr>
        <w:t xml:space="preserve"> Thursday of every month January- October</w:t>
      </w:r>
    </w:p>
    <w:p w:rsidR="00692C2B" w:rsidRPr="00C770BC" w:rsidRDefault="00692C2B" w:rsidP="00516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 xml:space="preserve">2:30-3:45 MMI Conference Room </w:t>
      </w:r>
    </w:p>
    <w:p w:rsidR="00692C2B" w:rsidRPr="00C770BC" w:rsidRDefault="00692C2B" w:rsidP="00516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Holiday Party 1</w:t>
      </w:r>
      <w:r w:rsidRPr="00C770B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770BC">
        <w:rPr>
          <w:rFonts w:ascii="Times New Roman" w:hAnsi="Times New Roman" w:cs="Times New Roman"/>
          <w:sz w:val="24"/>
          <w:szCs w:val="24"/>
        </w:rPr>
        <w:t xml:space="preserve"> Thursday in December</w:t>
      </w:r>
    </w:p>
    <w:p w:rsidR="00692C2B" w:rsidRPr="00C770BC" w:rsidRDefault="00692C2B" w:rsidP="00516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667-234-3246</w:t>
      </w:r>
    </w:p>
    <w:p w:rsidR="00692C2B" w:rsidRPr="00C770BC" w:rsidRDefault="00692C2B" w:rsidP="00704706">
      <w:pPr>
        <w:rPr>
          <w:rFonts w:ascii="Times New Roman" w:hAnsi="Times New Roman" w:cs="Times New Roman"/>
          <w:sz w:val="24"/>
          <w:szCs w:val="24"/>
        </w:rPr>
      </w:pPr>
    </w:p>
    <w:p w:rsidR="00692C2B" w:rsidRPr="00C770BC" w:rsidRDefault="00692C2B" w:rsidP="00516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Carroll Hospital, Shauck Auditorium</w:t>
      </w:r>
    </w:p>
    <w:p w:rsidR="00692C2B" w:rsidRPr="00C770BC" w:rsidRDefault="00692C2B" w:rsidP="00516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291 Stoner Ave.</w:t>
      </w:r>
    </w:p>
    <w:p w:rsidR="00692C2B" w:rsidRPr="00C770BC" w:rsidRDefault="00692C2B" w:rsidP="00516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Westminster, MD 21157</w:t>
      </w:r>
    </w:p>
    <w:p w:rsidR="00692C2B" w:rsidRPr="00C770BC" w:rsidRDefault="00692C2B" w:rsidP="00516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770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770BC">
        <w:rPr>
          <w:rFonts w:ascii="Times New Roman" w:hAnsi="Times New Roman" w:cs="Times New Roman"/>
          <w:sz w:val="24"/>
          <w:szCs w:val="24"/>
        </w:rPr>
        <w:t xml:space="preserve"> Wednesday 6-7p, every other month on the even month</w:t>
      </w:r>
    </w:p>
    <w:p w:rsidR="00692C2B" w:rsidRPr="00C770BC" w:rsidRDefault="00692C2B" w:rsidP="005166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2B" w:rsidRPr="00C770BC" w:rsidRDefault="00692C2B" w:rsidP="00516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Calvert Memorial Hospital</w:t>
      </w:r>
    </w:p>
    <w:p w:rsidR="00692C2B" w:rsidRPr="00C770BC" w:rsidRDefault="00692C2B" w:rsidP="00516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Classroom 1</w:t>
      </w:r>
    </w:p>
    <w:p w:rsidR="00692C2B" w:rsidRPr="00C770BC" w:rsidRDefault="00692C2B" w:rsidP="00516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100 Hospital Rd</w:t>
      </w:r>
    </w:p>
    <w:p w:rsidR="00692C2B" w:rsidRPr="00C770BC" w:rsidRDefault="00692C2B" w:rsidP="00516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Prince Frederick, MD 20678</w:t>
      </w:r>
    </w:p>
    <w:p w:rsidR="00692C2B" w:rsidRPr="00C770BC" w:rsidRDefault="00692C2B" w:rsidP="00516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First Wednesday of every month 5:30 pm to 7:00 pm, Survivors and Caregivers</w:t>
      </w:r>
    </w:p>
    <w:p w:rsidR="00692C2B" w:rsidRPr="00C770BC" w:rsidRDefault="00692C2B" w:rsidP="005166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2B" w:rsidRPr="00C770BC" w:rsidRDefault="00692C2B" w:rsidP="00C770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Sibley Support Group</w:t>
      </w:r>
    </w:p>
    <w:p w:rsidR="00692C2B" w:rsidRPr="00C770BC" w:rsidRDefault="00692C2B" w:rsidP="00C770BC">
      <w:pPr>
        <w:pStyle w:val="NoSpacing"/>
        <w:rPr>
          <w:rFonts w:ascii="Times New Roman" w:hAnsi="Times New Roman" w:cs="Times New Roman"/>
          <w:color w:val="1F497D"/>
          <w:sz w:val="24"/>
          <w:szCs w:val="24"/>
        </w:rPr>
      </w:pPr>
      <w:r w:rsidRPr="00C770BC">
        <w:rPr>
          <w:rFonts w:ascii="Times New Roman" w:hAnsi="Times New Roman" w:cs="Times New Roman"/>
          <w:color w:val="1F497D"/>
          <w:sz w:val="24"/>
          <w:szCs w:val="24"/>
        </w:rPr>
        <w:t>The Sibley New Medical Building ( next to the park garage) Conference room 5 on the 2</w:t>
      </w:r>
      <w:r w:rsidRPr="00C770BC">
        <w:rPr>
          <w:rFonts w:ascii="Times New Roman" w:hAnsi="Times New Roman" w:cs="Times New Roman"/>
          <w:color w:val="1F497D"/>
          <w:sz w:val="24"/>
          <w:szCs w:val="24"/>
          <w:vertAlign w:val="superscript"/>
        </w:rPr>
        <w:t>nd</w:t>
      </w:r>
      <w:r w:rsidRPr="00C770BC">
        <w:rPr>
          <w:rFonts w:ascii="Times New Roman" w:hAnsi="Times New Roman" w:cs="Times New Roman"/>
          <w:color w:val="1F497D"/>
          <w:sz w:val="24"/>
          <w:szCs w:val="24"/>
        </w:rPr>
        <w:t xml:space="preserve"> floor3</w:t>
      </w:r>
      <w:r w:rsidRPr="00C770BC">
        <w:rPr>
          <w:rFonts w:ascii="Times New Roman" w:hAnsi="Times New Roman" w:cs="Times New Roman"/>
          <w:color w:val="1F497D"/>
          <w:sz w:val="24"/>
          <w:szCs w:val="24"/>
          <w:vertAlign w:val="superscript"/>
        </w:rPr>
        <w:t>rd</w:t>
      </w:r>
      <w:r w:rsidRPr="00C770BC">
        <w:rPr>
          <w:rFonts w:ascii="Times New Roman" w:hAnsi="Times New Roman" w:cs="Times New Roman"/>
          <w:color w:val="1F497D"/>
          <w:sz w:val="24"/>
          <w:szCs w:val="24"/>
        </w:rPr>
        <w:t xml:space="preserve"> Wednesday of the month at 13:00</w:t>
      </w:r>
    </w:p>
    <w:p w:rsidR="00692C2B" w:rsidRPr="00C770BC" w:rsidRDefault="00692C2B" w:rsidP="00C770BC">
      <w:pPr>
        <w:pStyle w:val="NoSpacing"/>
        <w:rPr>
          <w:rFonts w:ascii="Times New Roman" w:hAnsi="Times New Roman" w:cs="Times New Roman"/>
          <w:color w:val="1F497D"/>
          <w:sz w:val="24"/>
          <w:szCs w:val="24"/>
        </w:rPr>
      </w:pPr>
      <w:r w:rsidRPr="00C770BC">
        <w:rPr>
          <w:rFonts w:ascii="Times New Roman" w:hAnsi="Times New Roman" w:cs="Times New Roman"/>
          <w:color w:val="1F497D"/>
          <w:sz w:val="24"/>
          <w:szCs w:val="24"/>
        </w:rPr>
        <w:t>All welcome</w:t>
      </w:r>
    </w:p>
    <w:p w:rsidR="00692C2B" w:rsidRPr="00992530" w:rsidRDefault="00692C2B" w:rsidP="0070470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92C2B" w:rsidRPr="00992530" w:rsidRDefault="00692C2B" w:rsidP="0096565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530">
        <w:rPr>
          <w:rFonts w:ascii="Times New Roman" w:hAnsi="Times New Roman" w:cs="Times New Roman"/>
          <w:color w:val="000000"/>
          <w:sz w:val="24"/>
          <w:szCs w:val="24"/>
        </w:rPr>
        <w:t>The Upper County Chapter of the Montgomery County Stroke Association</w:t>
      </w:r>
    </w:p>
    <w:p w:rsidR="00692C2B" w:rsidRPr="00992530" w:rsidRDefault="00692C2B" w:rsidP="0096565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530">
        <w:rPr>
          <w:rFonts w:ascii="Times New Roman" w:hAnsi="Times New Roman" w:cs="Times New Roman"/>
          <w:color w:val="000000"/>
          <w:sz w:val="24"/>
          <w:szCs w:val="24"/>
        </w:rPr>
        <w:t>Meets the second Wednesday of the month at Adventist HealthCare Physical Health &amp; Rehabilitation.</w:t>
      </w:r>
    </w:p>
    <w:p w:rsidR="00692C2B" w:rsidRPr="00992530" w:rsidRDefault="00692C2B" w:rsidP="0096565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530">
        <w:rPr>
          <w:rFonts w:ascii="Times New Roman" w:hAnsi="Times New Roman" w:cs="Times New Roman"/>
          <w:color w:val="000000"/>
          <w:sz w:val="24"/>
          <w:szCs w:val="24"/>
        </w:rPr>
        <w:t xml:space="preserve"> 9909 Medical Center Drive Rockville, MD 20850 </w:t>
      </w:r>
    </w:p>
    <w:p w:rsidR="00692C2B" w:rsidRPr="00992530" w:rsidRDefault="00692C2B" w:rsidP="0096565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530">
        <w:rPr>
          <w:rFonts w:ascii="Times New Roman" w:hAnsi="Times New Roman" w:cs="Times New Roman"/>
          <w:color w:val="000000"/>
          <w:sz w:val="24"/>
          <w:szCs w:val="24"/>
        </w:rPr>
        <w:t xml:space="preserve">240-864-6000 </w:t>
      </w:r>
    </w:p>
    <w:p w:rsidR="00692C2B" w:rsidRPr="00992530" w:rsidRDefault="00692C2B" w:rsidP="0096565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530">
        <w:rPr>
          <w:rFonts w:ascii="Times New Roman" w:hAnsi="Times New Roman" w:cs="Times New Roman"/>
          <w:color w:val="000000"/>
          <w:sz w:val="24"/>
          <w:szCs w:val="24"/>
        </w:rPr>
        <w:t>Sign-in begins at 6:45 pm.</w:t>
      </w:r>
    </w:p>
    <w:p w:rsidR="00692C2B" w:rsidRPr="00C770BC" w:rsidRDefault="00692C2B" w:rsidP="00704706">
      <w:pPr>
        <w:rPr>
          <w:rFonts w:ascii="Times New Roman" w:hAnsi="Times New Roman" w:cs="Times New Roman"/>
          <w:sz w:val="24"/>
          <w:szCs w:val="24"/>
        </w:rPr>
      </w:pPr>
    </w:p>
    <w:p w:rsidR="00692C2B" w:rsidRPr="00C770BC" w:rsidRDefault="00692C2B" w:rsidP="00C770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American Heart Association Patient and Family Support Network</w:t>
      </w:r>
    </w:p>
    <w:p w:rsidR="00692C2B" w:rsidRPr="00C770BC" w:rsidRDefault="00692C2B" w:rsidP="00C770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0BC">
        <w:rPr>
          <w:rFonts w:ascii="Times New Roman" w:hAnsi="Times New Roman" w:cs="Times New Roman"/>
          <w:sz w:val="24"/>
          <w:szCs w:val="24"/>
        </w:rPr>
        <w:t>supportnetwork.heart.org.</w:t>
      </w:r>
    </w:p>
    <w:sectPr w:rsidR="00692C2B" w:rsidRPr="00C770BC" w:rsidSect="003A40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2B" w:rsidRDefault="00692C2B" w:rsidP="006B68B2">
      <w:pPr>
        <w:spacing w:after="0" w:line="240" w:lineRule="auto"/>
      </w:pPr>
      <w:r>
        <w:separator/>
      </w:r>
    </w:p>
  </w:endnote>
  <w:endnote w:type="continuationSeparator" w:id="0">
    <w:p w:rsidR="00692C2B" w:rsidRDefault="00692C2B" w:rsidP="006B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2B" w:rsidRDefault="00692C2B">
    <w:pPr>
      <w:pStyle w:val="Footer"/>
    </w:pPr>
    <w:r>
      <w:t>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2B" w:rsidRDefault="00692C2B" w:rsidP="006B68B2">
      <w:pPr>
        <w:spacing w:after="0" w:line="240" w:lineRule="auto"/>
      </w:pPr>
      <w:r>
        <w:separator/>
      </w:r>
    </w:p>
  </w:footnote>
  <w:footnote w:type="continuationSeparator" w:id="0">
    <w:p w:rsidR="00692C2B" w:rsidRDefault="00692C2B" w:rsidP="006B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2B" w:rsidRDefault="00692C2B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943A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943A1">
      <w:rPr>
        <w:b/>
        <w:bCs/>
        <w:noProof/>
      </w:rPr>
      <w:t>3</w:t>
    </w:r>
    <w:r>
      <w:rPr>
        <w:b/>
        <w:bCs/>
      </w:rPr>
      <w:fldChar w:fldCharType="end"/>
    </w:r>
  </w:p>
  <w:p w:rsidR="00692C2B" w:rsidRDefault="00692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B8"/>
    <w:rsid w:val="002227B8"/>
    <w:rsid w:val="0027622F"/>
    <w:rsid w:val="003A40E5"/>
    <w:rsid w:val="004304DF"/>
    <w:rsid w:val="00485FA0"/>
    <w:rsid w:val="004C0BA9"/>
    <w:rsid w:val="005166C4"/>
    <w:rsid w:val="005D18E1"/>
    <w:rsid w:val="00692C2B"/>
    <w:rsid w:val="006B68B2"/>
    <w:rsid w:val="00704706"/>
    <w:rsid w:val="00791BFD"/>
    <w:rsid w:val="00870B5A"/>
    <w:rsid w:val="00965658"/>
    <w:rsid w:val="00992530"/>
    <w:rsid w:val="009E4DD9"/>
    <w:rsid w:val="00A6115B"/>
    <w:rsid w:val="00AB7306"/>
    <w:rsid w:val="00AF6AF3"/>
    <w:rsid w:val="00C00927"/>
    <w:rsid w:val="00C770BC"/>
    <w:rsid w:val="00CC26DE"/>
    <w:rsid w:val="00D77733"/>
    <w:rsid w:val="00D80FD2"/>
    <w:rsid w:val="00D82507"/>
    <w:rsid w:val="00E6656E"/>
    <w:rsid w:val="00E943A1"/>
    <w:rsid w:val="00E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DD9882-0014-41D6-99A9-163781AE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B8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227B8"/>
    <w:rPr>
      <w:rFonts w:cs="Calibri"/>
    </w:rPr>
  </w:style>
  <w:style w:type="paragraph" w:styleId="PlainText">
    <w:name w:val="Plain Text"/>
    <w:basedOn w:val="Normal"/>
    <w:link w:val="PlainTextChar"/>
    <w:uiPriority w:val="99"/>
    <w:rsid w:val="002227B8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2227B8"/>
    <w:rPr>
      <w:rFonts w:ascii="Calibri" w:hAnsi="Calibri" w:cs="Calibri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CC26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68B2"/>
  </w:style>
  <w:style w:type="paragraph" w:styleId="Footer">
    <w:name w:val="footer"/>
    <w:basedOn w:val="Normal"/>
    <w:link w:val="FooterChar"/>
    <w:uiPriority w:val="99"/>
    <w:rsid w:val="006B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2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cstrok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Stroke Support Groups</vt:lpstr>
    </vt:vector>
  </TitlesOfParts>
  <Company>UMMS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 Support Groups</dc:title>
  <dc:subject/>
  <dc:creator>cball</dc:creator>
  <cp:keywords/>
  <dc:description/>
  <cp:lastModifiedBy>Erin Lawrence</cp:lastModifiedBy>
  <cp:revision>2</cp:revision>
  <dcterms:created xsi:type="dcterms:W3CDTF">2016-04-18T16:52:00Z</dcterms:created>
  <dcterms:modified xsi:type="dcterms:W3CDTF">2016-04-18T16:52:00Z</dcterms:modified>
</cp:coreProperties>
</file>