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45DF" w14:textId="77777777" w:rsidR="006277A5" w:rsidRDefault="006277A5">
      <w:pPr>
        <w:rPr>
          <w:b/>
        </w:rPr>
      </w:pPr>
      <w:r>
        <w:rPr>
          <w:b/>
        </w:rPr>
        <w:t>GOAL: FINISH AND POST BY TUESDAY</w:t>
      </w:r>
    </w:p>
    <w:p w14:paraId="4C0C6AAE" w14:textId="77777777" w:rsidR="006277A5" w:rsidRDefault="006277A5">
      <w:pPr>
        <w:rPr>
          <w:b/>
        </w:rPr>
      </w:pPr>
    </w:p>
    <w:p w14:paraId="136579EB" w14:textId="77777777" w:rsidR="00856E48" w:rsidRDefault="00C552B2">
      <w:r>
        <w:t>Bulletin Insert:</w:t>
      </w:r>
    </w:p>
    <w:p w14:paraId="3702E4A5" w14:textId="77777777" w:rsidR="00C552B2" w:rsidRDefault="00C552B2"/>
    <w:p w14:paraId="050A513B" w14:textId="77777777" w:rsidR="00C552B2" w:rsidRDefault="00C552B2">
      <w:r>
        <w:t>New Year Healthy You!</w:t>
      </w:r>
    </w:p>
    <w:p w14:paraId="77DAFC41" w14:textId="77777777" w:rsidR="00C552B2" w:rsidRDefault="00C552B2">
      <w:r>
        <w:t xml:space="preserve">Our congregation is part of the Maryland Faith Health Network so that we can best support you and your families in the event you are hospitalized at </w:t>
      </w:r>
      <w:proofErr w:type="spellStart"/>
      <w:r>
        <w:t>LifeBridge</w:t>
      </w:r>
      <w:proofErr w:type="spellEnd"/>
      <w:r w:rsidR="00926D24">
        <w:t xml:space="preserve"> Health.  See (</w:t>
      </w:r>
      <w:r w:rsidR="00926D24" w:rsidRPr="00926D24">
        <w:rPr>
          <w:b/>
          <w:i/>
          <w:highlight w:val="yellow"/>
          <w:u w:val="single"/>
        </w:rPr>
        <w:t>INSERT LIAISON’S NAME AND CONTACT INFO</w:t>
      </w:r>
      <w:r w:rsidR="00926D24">
        <w:t>)</w:t>
      </w:r>
      <w:r>
        <w:t xml:space="preserve"> if you have questions about the program. Please sign up today!</w:t>
      </w:r>
    </w:p>
    <w:p w14:paraId="270C2FD1" w14:textId="77777777" w:rsidR="00C552B2" w:rsidRDefault="00C552B2"/>
    <w:p w14:paraId="1993357A" w14:textId="77777777" w:rsidR="00C552B2" w:rsidRDefault="00C552B2"/>
    <w:p w14:paraId="3F7746E9" w14:textId="77777777" w:rsidR="00C552B2" w:rsidRDefault="00C552B2"/>
    <w:p w14:paraId="5DE83E52" w14:textId="77777777" w:rsidR="00C552B2" w:rsidRDefault="00C552B2">
      <w:r>
        <w:t>Fall Prevention: A Message from the Health Ministry</w:t>
      </w:r>
    </w:p>
    <w:p w14:paraId="31ABBC49" w14:textId="77777777" w:rsidR="00C552B2" w:rsidRDefault="00C552B2"/>
    <w:p w14:paraId="246316F6" w14:textId="77777777" w:rsidR="00C552B2" w:rsidRPr="00926D24" w:rsidRDefault="00C552B2" w:rsidP="00926D24">
      <w:r w:rsidRPr="00926D24">
        <w:t>A simple slip can send you to the hospital. Here are a few steps you can take to make your home as safe as possible:</w:t>
      </w:r>
      <w:bookmarkStart w:id="0" w:name="_GoBack"/>
      <w:bookmarkEnd w:id="0"/>
    </w:p>
    <w:p w14:paraId="08749810" w14:textId="77777777" w:rsidR="006277A5" w:rsidRPr="00926D24" w:rsidRDefault="006277A5" w:rsidP="00926D24">
      <w:pPr>
        <w:pStyle w:val="ListParagraph"/>
        <w:numPr>
          <w:ilvl w:val="0"/>
          <w:numId w:val="2"/>
        </w:numPr>
      </w:pPr>
      <w:r w:rsidRPr="00926D24">
        <w:t xml:space="preserve">Have your pharmacist check your prescriptions in case they may contribute to dizziness. </w:t>
      </w:r>
    </w:p>
    <w:p w14:paraId="7BFA563B" w14:textId="77777777" w:rsidR="006277A5" w:rsidRPr="00926D24" w:rsidRDefault="006277A5" w:rsidP="00926D24">
      <w:pPr>
        <w:pStyle w:val="ListParagraph"/>
        <w:numPr>
          <w:ilvl w:val="0"/>
          <w:numId w:val="2"/>
        </w:numPr>
      </w:pPr>
      <w:r w:rsidRPr="00926D24">
        <w:t>Remove clutter and reorganize things that you use often so that they are easy to access.</w:t>
      </w:r>
    </w:p>
    <w:p w14:paraId="4DCB0D05" w14:textId="77777777" w:rsidR="006277A5" w:rsidRPr="00926D24" w:rsidRDefault="006277A5" w:rsidP="00926D24">
      <w:pPr>
        <w:pStyle w:val="ListParagraph"/>
        <w:numPr>
          <w:ilvl w:val="0"/>
          <w:numId w:val="2"/>
        </w:numPr>
      </w:pPr>
      <w:r w:rsidRPr="00926D24">
        <w:t>Light hallways (esp. between bedrooms and bathrooms)</w:t>
      </w:r>
    </w:p>
    <w:p w14:paraId="01BF4EC3" w14:textId="77777777" w:rsidR="00C552B2" w:rsidRPr="00926D24" w:rsidRDefault="00C552B2" w:rsidP="00926D24"/>
    <w:p w14:paraId="233D4F6E" w14:textId="77777777" w:rsidR="00C552B2" w:rsidRPr="00926D24" w:rsidRDefault="00C552B2" w:rsidP="00926D24">
      <w:r w:rsidRPr="00926D24">
        <w:t>Through our congregation’s participation in the Maryland Faith Health Network, we want to help each of you be healthy an</w:t>
      </w:r>
      <w:r w:rsidR="00926D24" w:rsidRPr="00926D24">
        <w:t xml:space="preserve">d safe. They are hosting a special 7-week course on fall prevention called “Stepping ON!” starting Monday, March 7 at the Edward A. </w:t>
      </w:r>
      <w:proofErr w:type="spellStart"/>
      <w:r w:rsidR="00926D24" w:rsidRPr="00926D24">
        <w:t>Myerberg</w:t>
      </w:r>
      <w:proofErr w:type="spellEnd"/>
      <w:r w:rsidR="00926D24" w:rsidRPr="00926D24">
        <w:t xml:space="preserve"> Center in Baltimore. For more information, call 410-601-7889.</w:t>
      </w:r>
    </w:p>
    <w:p w14:paraId="021CF879" w14:textId="77777777" w:rsidR="00926D24" w:rsidRDefault="00926D24"/>
    <w:sectPr w:rsidR="00926D24" w:rsidSect="00856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15F7"/>
    <w:multiLevelType w:val="hybridMultilevel"/>
    <w:tmpl w:val="CE4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C3F36"/>
    <w:multiLevelType w:val="hybridMultilevel"/>
    <w:tmpl w:val="7A54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B2"/>
    <w:rsid w:val="006277A5"/>
    <w:rsid w:val="00856E48"/>
    <w:rsid w:val="00926D24"/>
    <w:rsid w:val="00C552B2"/>
    <w:rsid w:val="00E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F1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919</Characters>
  <Application>Microsoft Macintosh Word</Application>
  <DocSecurity>0</DocSecurity>
  <Lines>7</Lines>
  <Paragraphs>2</Paragraphs>
  <ScaleCrop>false</ScaleCrop>
  <Company>Schlattman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Suzanne </dc:creator>
  <cp:keywords/>
  <dc:description/>
  <cp:lastModifiedBy>User Suzanne </cp:lastModifiedBy>
  <cp:revision>2</cp:revision>
  <dcterms:created xsi:type="dcterms:W3CDTF">2017-01-12T17:21:00Z</dcterms:created>
  <dcterms:modified xsi:type="dcterms:W3CDTF">2017-01-30T15:35:00Z</dcterms:modified>
</cp:coreProperties>
</file>